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8B89C4" w14:textId="77777777" w:rsidR="008C2203" w:rsidRPr="00526ACD" w:rsidRDefault="008C2203" w:rsidP="00346560">
      <w:pPr>
        <w:shd w:val="clear" w:color="auto" w:fill="FFFFFF"/>
        <w:tabs>
          <w:tab w:val="left" w:pos="8222"/>
        </w:tabs>
        <w:contextualSpacing/>
        <w:jc w:val="right"/>
        <w:rPr>
          <w:sz w:val="28"/>
          <w:szCs w:val="28"/>
        </w:rPr>
      </w:pPr>
      <w:r w:rsidRPr="00526ACD">
        <w:rPr>
          <w:sz w:val="28"/>
          <w:szCs w:val="28"/>
        </w:rPr>
        <w:t xml:space="preserve">Додаток </w:t>
      </w:r>
      <w:r w:rsidR="00F63339">
        <w:rPr>
          <w:sz w:val="28"/>
          <w:szCs w:val="28"/>
        </w:rPr>
        <w:t>3</w:t>
      </w:r>
    </w:p>
    <w:p w14:paraId="7530F533" w14:textId="77777777" w:rsidR="000C4DBB" w:rsidRPr="00526ACD" w:rsidRDefault="000C4DBB" w:rsidP="00346560">
      <w:pPr>
        <w:shd w:val="clear" w:color="auto" w:fill="FFFFFF"/>
        <w:contextualSpacing/>
        <w:jc w:val="center"/>
        <w:rPr>
          <w:sz w:val="28"/>
          <w:szCs w:val="28"/>
        </w:rPr>
      </w:pPr>
    </w:p>
    <w:p w14:paraId="723B8CED" w14:textId="77777777" w:rsidR="00567878" w:rsidRPr="00526ACD" w:rsidRDefault="00CF67CF" w:rsidP="00346560">
      <w:pPr>
        <w:shd w:val="clear" w:color="auto" w:fill="FFFFFF"/>
        <w:contextualSpacing/>
        <w:jc w:val="center"/>
        <w:rPr>
          <w:sz w:val="28"/>
          <w:szCs w:val="28"/>
        </w:rPr>
      </w:pPr>
      <w:r w:rsidRPr="00526ACD">
        <w:rPr>
          <w:sz w:val="28"/>
          <w:szCs w:val="28"/>
        </w:rPr>
        <w:t>ПЕРЕЛІК</w:t>
      </w:r>
    </w:p>
    <w:p w14:paraId="719A5369" w14:textId="77777777" w:rsidR="008C4FC4" w:rsidRPr="00526ACD" w:rsidRDefault="00031ADE" w:rsidP="00346560">
      <w:pPr>
        <w:shd w:val="clear" w:color="auto" w:fill="FFFFFF"/>
        <w:contextualSpacing/>
        <w:jc w:val="center"/>
        <w:rPr>
          <w:sz w:val="28"/>
          <w:szCs w:val="28"/>
        </w:rPr>
      </w:pPr>
      <w:r w:rsidRPr="00526ACD">
        <w:rPr>
          <w:sz w:val="28"/>
          <w:szCs w:val="28"/>
        </w:rPr>
        <w:t xml:space="preserve">основних характеристик </w:t>
      </w:r>
      <w:r w:rsidR="00A469F9" w:rsidRPr="00526ACD">
        <w:rPr>
          <w:sz w:val="28"/>
          <w:szCs w:val="28"/>
        </w:rPr>
        <w:t>логістичного</w:t>
      </w:r>
    </w:p>
    <w:p w14:paraId="487ED1F7" w14:textId="77777777" w:rsidR="00F63339" w:rsidRPr="00F63339" w:rsidRDefault="00F63339" w:rsidP="00F63339">
      <w:pPr>
        <w:shd w:val="clear" w:color="auto" w:fill="FFFFFF"/>
        <w:contextualSpacing/>
        <w:jc w:val="center"/>
        <w:rPr>
          <w:sz w:val="28"/>
          <w:szCs w:val="28"/>
        </w:rPr>
      </w:pPr>
      <w:r w:rsidRPr="00F63339">
        <w:rPr>
          <w:sz w:val="28"/>
          <w:szCs w:val="28"/>
        </w:rPr>
        <w:t>безпілотного наземного комплексу</w:t>
      </w:r>
    </w:p>
    <w:p w14:paraId="4449BD15" w14:textId="77777777" w:rsidR="00CC5E7F" w:rsidRPr="00F63339" w:rsidRDefault="00CC5E7F" w:rsidP="00346560">
      <w:pPr>
        <w:shd w:val="clear" w:color="auto" w:fill="FFFFFF"/>
        <w:contextualSpacing/>
        <w:jc w:val="center"/>
        <w:rPr>
          <w:sz w:val="16"/>
          <w:szCs w:val="16"/>
        </w:rPr>
      </w:pPr>
    </w:p>
    <w:tbl>
      <w:tblPr>
        <w:tblStyle w:val="a3"/>
        <w:tblW w:w="1036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526"/>
        <w:gridCol w:w="1560"/>
        <w:gridCol w:w="1702"/>
        <w:gridCol w:w="1560"/>
        <w:gridCol w:w="19"/>
      </w:tblGrid>
      <w:tr w:rsidR="00AD6FA6" w:rsidRPr="00526ACD" w14:paraId="56E154B3" w14:textId="77777777" w:rsidTr="009C60CF">
        <w:trPr>
          <w:gridAfter w:val="1"/>
          <w:wAfter w:w="19" w:type="dxa"/>
          <w:tblHeader/>
        </w:trPr>
        <w:tc>
          <w:tcPr>
            <w:tcW w:w="5526" w:type="dxa"/>
            <w:vAlign w:val="center"/>
          </w:tcPr>
          <w:p w14:paraId="5BE7ABFD" w14:textId="77777777" w:rsidR="00CA010C" w:rsidRPr="00526ACD" w:rsidRDefault="00CA010C" w:rsidP="00346560">
            <w:pPr>
              <w:contextualSpacing/>
              <w:jc w:val="center"/>
              <w:rPr>
                <w:sz w:val="24"/>
                <w:szCs w:val="24"/>
              </w:rPr>
            </w:pPr>
            <w:r w:rsidRPr="00526ACD">
              <w:rPr>
                <w:sz w:val="24"/>
                <w:szCs w:val="24"/>
              </w:rPr>
              <w:t xml:space="preserve">Найменування </w:t>
            </w:r>
            <w:r w:rsidR="00327949" w:rsidRPr="00526ACD">
              <w:rPr>
                <w:sz w:val="24"/>
                <w:szCs w:val="24"/>
              </w:rPr>
              <w:t>характеристик</w:t>
            </w:r>
            <w:r w:rsidRPr="00526ACD">
              <w:rPr>
                <w:sz w:val="24"/>
                <w:szCs w:val="24"/>
              </w:rPr>
              <w:t xml:space="preserve"> </w:t>
            </w:r>
            <w:proofErr w:type="spellStart"/>
            <w:r w:rsidR="00561E81">
              <w:rPr>
                <w:sz w:val="24"/>
                <w:szCs w:val="24"/>
              </w:rPr>
              <w:t>БпНК</w:t>
            </w:r>
            <w:proofErr w:type="spellEnd"/>
          </w:p>
        </w:tc>
        <w:tc>
          <w:tcPr>
            <w:tcW w:w="1560" w:type="dxa"/>
            <w:vAlign w:val="center"/>
          </w:tcPr>
          <w:p w14:paraId="61BDEF2F" w14:textId="77777777" w:rsidR="00CA010C" w:rsidRPr="00526ACD" w:rsidRDefault="00CA010C" w:rsidP="00346560">
            <w:pPr>
              <w:ind w:left="-109" w:right="-109"/>
              <w:contextualSpacing/>
              <w:jc w:val="center"/>
            </w:pPr>
            <w:r w:rsidRPr="00526ACD">
              <w:t xml:space="preserve">Заявлені розробником </w:t>
            </w:r>
            <w:r w:rsidR="00401072" w:rsidRPr="00526ACD">
              <w:t>характеристики</w:t>
            </w:r>
          </w:p>
        </w:tc>
        <w:tc>
          <w:tcPr>
            <w:tcW w:w="1702" w:type="dxa"/>
            <w:vAlign w:val="center"/>
          </w:tcPr>
          <w:p w14:paraId="4E8DDBF4" w14:textId="77777777" w:rsidR="00CA010C" w:rsidRPr="00526ACD" w:rsidRDefault="00C5139F" w:rsidP="00346560">
            <w:pPr>
              <w:contextualSpacing/>
              <w:jc w:val="center"/>
            </w:pPr>
            <w:r w:rsidRPr="00526ACD">
              <w:t>Наявність матеріалів, що підтверджують заявлені характеристики</w:t>
            </w:r>
          </w:p>
        </w:tc>
        <w:tc>
          <w:tcPr>
            <w:tcW w:w="1560" w:type="dxa"/>
            <w:vAlign w:val="center"/>
          </w:tcPr>
          <w:p w14:paraId="333BFF7A" w14:textId="77777777" w:rsidR="00C5139F" w:rsidRPr="00526ACD" w:rsidRDefault="00C5139F" w:rsidP="00346560">
            <w:pPr>
              <w:contextualSpacing/>
              <w:jc w:val="center"/>
            </w:pPr>
            <w:r w:rsidRPr="00526ACD">
              <w:t>Оцінка</w:t>
            </w:r>
          </w:p>
          <w:p w14:paraId="1FC4AB03" w14:textId="77777777" w:rsidR="00CA010C" w:rsidRPr="00526ACD" w:rsidRDefault="00C5139F" w:rsidP="00346560">
            <w:pPr>
              <w:contextualSpacing/>
              <w:jc w:val="center"/>
            </w:pPr>
            <w:r w:rsidRPr="00526ACD">
              <w:t>д</w:t>
            </w:r>
            <w:r w:rsidR="005D5E99" w:rsidRPr="00526ACD">
              <w:t>остовірн</w:t>
            </w:r>
            <w:r w:rsidRPr="00526ACD">
              <w:t>ості та достатності проведених випробувань</w:t>
            </w:r>
            <w:r w:rsidR="00CA010C" w:rsidRPr="00526ACD">
              <w:t xml:space="preserve"> </w:t>
            </w:r>
          </w:p>
        </w:tc>
      </w:tr>
      <w:tr w:rsidR="008E7973" w:rsidRPr="00526ACD" w14:paraId="753EA357" w14:textId="77777777" w:rsidTr="00DC5220">
        <w:trPr>
          <w:gridAfter w:val="1"/>
          <w:wAfter w:w="19" w:type="dxa"/>
        </w:trPr>
        <w:tc>
          <w:tcPr>
            <w:tcW w:w="10348" w:type="dxa"/>
            <w:gridSpan w:val="4"/>
            <w:shd w:val="clear" w:color="auto" w:fill="auto"/>
          </w:tcPr>
          <w:p w14:paraId="7EC5619C" w14:textId="4DA04B0B" w:rsidR="008E7973" w:rsidRPr="00526ACD" w:rsidRDefault="008E7973" w:rsidP="008E7973">
            <w:pPr>
              <w:contextualSpacing/>
              <w:rPr>
                <w:sz w:val="24"/>
                <w:szCs w:val="24"/>
              </w:rPr>
            </w:pPr>
            <w:r w:rsidRPr="00526ACD">
              <w:rPr>
                <w:b/>
                <w:sz w:val="24"/>
                <w:szCs w:val="24"/>
              </w:rPr>
              <w:t>Бойові характеристики:</w:t>
            </w:r>
          </w:p>
        </w:tc>
      </w:tr>
      <w:tr w:rsidR="00DB2581" w:rsidRPr="00526ACD" w14:paraId="6A886728" w14:textId="77777777" w:rsidTr="009C60CF">
        <w:trPr>
          <w:gridAfter w:val="1"/>
          <w:wAfter w:w="19" w:type="dxa"/>
          <w:trHeight w:val="56"/>
        </w:trPr>
        <w:tc>
          <w:tcPr>
            <w:tcW w:w="5526" w:type="dxa"/>
            <w:vMerge w:val="restart"/>
            <w:shd w:val="clear" w:color="auto" w:fill="auto"/>
          </w:tcPr>
          <w:p w14:paraId="276E65F8" w14:textId="77777777" w:rsidR="00DB2581" w:rsidRPr="00526ACD" w:rsidRDefault="00DB2581" w:rsidP="00346560">
            <w:pPr>
              <w:contextualSpacing/>
              <w:rPr>
                <w:sz w:val="24"/>
                <w:szCs w:val="24"/>
              </w:rPr>
            </w:pPr>
            <w:r w:rsidRPr="00526ACD">
              <w:rPr>
                <w:sz w:val="24"/>
                <w:szCs w:val="24"/>
              </w:rPr>
              <w:t>Дальність зв’язку по радіоканалу:</w:t>
            </w:r>
          </w:p>
          <w:p w14:paraId="61EE9CCA" w14:textId="77777777" w:rsidR="00DB2581" w:rsidRPr="00526ACD" w:rsidRDefault="00DB2581" w:rsidP="00DB2581">
            <w:pPr>
              <w:tabs>
                <w:tab w:val="left" w:pos="851"/>
              </w:tabs>
              <w:ind w:left="317"/>
              <w:contextualSpacing/>
              <w:rPr>
                <w:sz w:val="24"/>
                <w:szCs w:val="24"/>
              </w:rPr>
            </w:pPr>
            <w:r w:rsidRPr="00526ACD">
              <w:rPr>
                <w:sz w:val="24"/>
                <w:szCs w:val="24"/>
              </w:rPr>
              <w:t>на відкритій місцевості (в зоні прямої видимості), км</w:t>
            </w:r>
          </w:p>
          <w:p w14:paraId="514AAA71" w14:textId="1A01D0AD" w:rsidR="00DB2581" w:rsidRPr="00526ACD" w:rsidRDefault="00DB2581" w:rsidP="00DB2581">
            <w:pPr>
              <w:ind w:left="317"/>
              <w:contextualSpacing/>
              <w:rPr>
                <w:sz w:val="24"/>
                <w:szCs w:val="24"/>
              </w:rPr>
            </w:pPr>
            <w:r w:rsidRPr="00526ACD">
              <w:rPr>
                <w:sz w:val="24"/>
                <w:szCs w:val="24"/>
              </w:rPr>
              <w:t>на пересіченій місцевості (пагорби, ліс) або в умовах промислової забудови, км</w:t>
            </w:r>
          </w:p>
        </w:tc>
        <w:tc>
          <w:tcPr>
            <w:tcW w:w="1560" w:type="dxa"/>
            <w:shd w:val="clear" w:color="auto" w:fill="auto"/>
          </w:tcPr>
          <w:p w14:paraId="3879989A" w14:textId="77777777" w:rsidR="00DB2581" w:rsidRPr="00526ACD" w:rsidRDefault="00DB2581" w:rsidP="00346560">
            <w:pPr>
              <w:contextualSpacing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auto"/>
          </w:tcPr>
          <w:p w14:paraId="2BE026D6" w14:textId="77777777" w:rsidR="00DB2581" w:rsidRPr="00526ACD" w:rsidRDefault="00DB2581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513E9FE1" w14:textId="77777777" w:rsidR="00DB2581" w:rsidRPr="00526ACD" w:rsidRDefault="00DB2581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DB2581" w:rsidRPr="00526ACD" w14:paraId="4F57C2D1" w14:textId="77777777" w:rsidTr="009C60CF">
        <w:trPr>
          <w:gridAfter w:val="1"/>
          <w:wAfter w:w="19" w:type="dxa"/>
        </w:trPr>
        <w:tc>
          <w:tcPr>
            <w:tcW w:w="5526" w:type="dxa"/>
            <w:vMerge/>
            <w:shd w:val="clear" w:color="auto" w:fill="auto"/>
          </w:tcPr>
          <w:p w14:paraId="0DEA635E" w14:textId="12F5273A" w:rsidR="00DB2581" w:rsidRPr="00526ACD" w:rsidRDefault="00DB2581" w:rsidP="007D4DDB">
            <w:pPr>
              <w:ind w:firstLine="315"/>
              <w:contextualSpacing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73F2CDF5" w14:textId="77777777" w:rsidR="00DB2581" w:rsidRPr="00526ACD" w:rsidRDefault="00DB2581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auto"/>
          </w:tcPr>
          <w:p w14:paraId="44D434C7" w14:textId="77777777" w:rsidR="00DB2581" w:rsidRPr="00526ACD" w:rsidRDefault="00DB2581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1BF98B0A" w14:textId="77777777" w:rsidR="00DB2581" w:rsidRPr="00526ACD" w:rsidRDefault="00DB2581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DB2581" w:rsidRPr="00526ACD" w14:paraId="3BB98F6D" w14:textId="77777777" w:rsidTr="009C60CF">
        <w:trPr>
          <w:gridAfter w:val="1"/>
          <w:wAfter w:w="19" w:type="dxa"/>
        </w:trPr>
        <w:tc>
          <w:tcPr>
            <w:tcW w:w="5526" w:type="dxa"/>
            <w:vMerge w:val="restart"/>
            <w:shd w:val="clear" w:color="auto" w:fill="auto"/>
          </w:tcPr>
          <w:p w14:paraId="74D9B100" w14:textId="77777777" w:rsidR="00DB2581" w:rsidRPr="00526ACD" w:rsidRDefault="00DB2581" w:rsidP="00346560">
            <w:pPr>
              <w:contextualSpacing/>
              <w:rPr>
                <w:sz w:val="24"/>
                <w:szCs w:val="24"/>
              </w:rPr>
            </w:pPr>
            <w:r w:rsidRPr="00526ACD">
              <w:rPr>
                <w:sz w:val="24"/>
                <w:szCs w:val="24"/>
              </w:rPr>
              <w:t>Запас ходу (на одній зарядці АКБ або запасу палива):</w:t>
            </w:r>
          </w:p>
          <w:p w14:paraId="37ACC11E" w14:textId="77777777" w:rsidR="00DB2581" w:rsidRPr="00526ACD" w:rsidRDefault="00DB2581" w:rsidP="007D4DDB">
            <w:pPr>
              <w:tabs>
                <w:tab w:val="left" w:pos="426"/>
                <w:tab w:val="left" w:pos="851"/>
              </w:tabs>
              <w:ind w:left="315"/>
              <w:contextualSpacing/>
              <w:rPr>
                <w:sz w:val="24"/>
                <w:szCs w:val="24"/>
              </w:rPr>
            </w:pPr>
            <w:r w:rsidRPr="00526ACD">
              <w:rPr>
                <w:sz w:val="24"/>
                <w:szCs w:val="24"/>
              </w:rPr>
              <w:t>по дорогах з твердим покриттям, км</w:t>
            </w:r>
          </w:p>
          <w:p w14:paraId="5E684E79" w14:textId="7979610E" w:rsidR="00DB2581" w:rsidRPr="00526ACD" w:rsidRDefault="00DB2581" w:rsidP="007D4DDB">
            <w:pPr>
              <w:tabs>
                <w:tab w:val="left" w:pos="426"/>
                <w:tab w:val="left" w:pos="851"/>
              </w:tabs>
              <w:ind w:left="315"/>
              <w:contextualSpacing/>
              <w:rPr>
                <w:sz w:val="24"/>
                <w:szCs w:val="24"/>
              </w:rPr>
            </w:pPr>
            <w:r w:rsidRPr="00526ACD">
              <w:rPr>
                <w:sz w:val="24"/>
                <w:szCs w:val="24"/>
              </w:rPr>
              <w:t>по бездоріжжю, км</w:t>
            </w:r>
          </w:p>
        </w:tc>
        <w:tc>
          <w:tcPr>
            <w:tcW w:w="1560" w:type="dxa"/>
            <w:shd w:val="clear" w:color="auto" w:fill="auto"/>
          </w:tcPr>
          <w:p w14:paraId="6297735D" w14:textId="77777777" w:rsidR="00DB2581" w:rsidRPr="00526ACD" w:rsidRDefault="00DB2581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auto"/>
          </w:tcPr>
          <w:p w14:paraId="673196D7" w14:textId="77777777" w:rsidR="00DB2581" w:rsidRPr="00526ACD" w:rsidRDefault="00DB2581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7474B10F" w14:textId="77777777" w:rsidR="00DB2581" w:rsidRPr="00526ACD" w:rsidRDefault="00DB2581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DB2581" w:rsidRPr="00526ACD" w14:paraId="62B77B26" w14:textId="77777777" w:rsidTr="009C60CF">
        <w:trPr>
          <w:gridAfter w:val="1"/>
          <w:wAfter w:w="19" w:type="dxa"/>
        </w:trPr>
        <w:tc>
          <w:tcPr>
            <w:tcW w:w="5526" w:type="dxa"/>
            <w:vMerge/>
            <w:shd w:val="clear" w:color="auto" w:fill="auto"/>
          </w:tcPr>
          <w:p w14:paraId="58C00F8E" w14:textId="49BB760E" w:rsidR="00DB2581" w:rsidRPr="00526ACD" w:rsidRDefault="00DB2581" w:rsidP="007D4DDB">
            <w:pPr>
              <w:tabs>
                <w:tab w:val="left" w:pos="426"/>
                <w:tab w:val="left" w:pos="851"/>
              </w:tabs>
              <w:ind w:left="315"/>
              <w:contextualSpacing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5B2194F3" w14:textId="77777777" w:rsidR="00DB2581" w:rsidRPr="00526ACD" w:rsidRDefault="00DB2581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auto"/>
          </w:tcPr>
          <w:p w14:paraId="325C0A5E" w14:textId="77777777" w:rsidR="00DB2581" w:rsidRPr="00526ACD" w:rsidRDefault="00DB2581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100674B2" w14:textId="77777777" w:rsidR="00DB2581" w:rsidRPr="00526ACD" w:rsidRDefault="00DB2581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D6FA6" w:rsidRPr="00526ACD" w14:paraId="0AD45D90" w14:textId="77777777" w:rsidTr="009C60CF">
        <w:trPr>
          <w:gridAfter w:val="1"/>
          <w:wAfter w:w="19" w:type="dxa"/>
        </w:trPr>
        <w:tc>
          <w:tcPr>
            <w:tcW w:w="5526" w:type="dxa"/>
            <w:shd w:val="clear" w:color="auto" w:fill="auto"/>
          </w:tcPr>
          <w:p w14:paraId="33FC3A45" w14:textId="77777777" w:rsidR="003C188B" w:rsidRPr="00526ACD" w:rsidRDefault="003C188B" w:rsidP="00346560">
            <w:pPr>
              <w:contextualSpacing/>
              <w:rPr>
                <w:sz w:val="24"/>
                <w:szCs w:val="24"/>
              </w:rPr>
            </w:pPr>
            <w:r w:rsidRPr="00526ACD">
              <w:rPr>
                <w:sz w:val="24"/>
                <w:szCs w:val="24"/>
              </w:rPr>
              <w:t>Тривалість руху (переміщення) без перерви, год</w:t>
            </w:r>
          </w:p>
        </w:tc>
        <w:tc>
          <w:tcPr>
            <w:tcW w:w="1560" w:type="dxa"/>
            <w:shd w:val="clear" w:color="auto" w:fill="auto"/>
          </w:tcPr>
          <w:p w14:paraId="6E543E42" w14:textId="77777777" w:rsidR="003C188B" w:rsidRPr="00526ACD" w:rsidRDefault="003C188B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auto"/>
          </w:tcPr>
          <w:p w14:paraId="30E557F9" w14:textId="77777777" w:rsidR="003C188B" w:rsidRPr="00526ACD" w:rsidRDefault="003C188B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696CB7CF" w14:textId="77777777" w:rsidR="003C188B" w:rsidRPr="00526ACD" w:rsidRDefault="003C188B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DB2581" w:rsidRPr="00526ACD" w14:paraId="1BB93A7C" w14:textId="77777777" w:rsidTr="009C60CF">
        <w:trPr>
          <w:gridAfter w:val="1"/>
          <w:wAfter w:w="19" w:type="dxa"/>
        </w:trPr>
        <w:tc>
          <w:tcPr>
            <w:tcW w:w="5526" w:type="dxa"/>
            <w:vMerge w:val="restart"/>
            <w:shd w:val="clear" w:color="auto" w:fill="auto"/>
          </w:tcPr>
          <w:p w14:paraId="10161D3B" w14:textId="77777777" w:rsidR="00DB2581" w:rsidRPr="00526ACD" w:rsidRDefault="00DB2581" w:rsidP="00346560">
            <w:pPr>
              <w:tabs>
                <w:tab w:val="left" w:pos="426"/>
                <w:tab w:val="left" w:pos="851"/>
              </w:tabs>
              <w:contextualSpacing/>
              <w:jc w:val="both"/>
              <w:rPr>
                <w:sz w:val="24"/>
                <w:szCs w:val="24"/>
                <w:lang w:eastAsia="uk-UA"/>
              </w:rPr>
            </w:pPr>
            <w:r w:rsidRPr="00526ACD">
              <w:rPr>
                <w:sz w:val="24"/>
                <w:szCs w:val="24"/>
                <w:lang w:eastAsia="uk-UA"/>
              </w:rPr>
              <w:t xml:space="preserve">Максимальна швидкість руху </w:t>
            </w:r>
            <w:proofErr w:type="spellStart"/>
            <w:r w:rsidRPr="00561E81">
              <w:rPr>
                <w:sz w:val="24"/>
                <w:szCs w:val="24"/>
                <w:lang w:eastAsia="uk-UA"/>
              </w:rPr>
              <w:t>БпНК</w:t>
            </w:r>
            <w:proofErr w:type="spellEnd"/>
            <w:r w:rsidRPr="00526ACD">
              <w:rPr>
                <w:sz w:val="24"/>
                <w:szCs w:val="24"/>
                <w:lang w:eastAsia="uk-UA"/>
              </w:rPr>
              <w:t>:</w:t>
            </w:r>
          </w:p>
          <w:p w14:paraId="55C86410" w14:textId="77777777" w:rsidR="00DB2581" w:rsidRPr="00526ACD" w:rsidRDefault="00DB2581" w:rsidP="007D4DDB">
            <w:pPr>
              <w:tabs>
                <w:tab w:val="left" w:pos="426"/>
                <w:tab w:val="left" w:pos="851"/>
              </w:tabs>
              <w:ind w:left="315"/>
              <w:contextualSpacing/>
              <w:rPr>
                <w:sz w:val="24"/>
                <w:szCs w:val="24"/>
                <w:lang w:eastAsia="uk-UA"/>
              </w:rPr>
            </w:pPr>
            <w:r w:rsidRPr="00526ACD">
              <w:rPr>
                <w:sz w:val="24"/>
                <w:szCs w:val="24"/>
                <w:lang w:eastAsia="uk-UA"/>
              </w:rPr>
              <w:t>по дорогах з твердим покриттям, км/год</w:t>
            </w:r>
          </w:p>
          <w:p w14:paraId="3B6C1196" w14:textId="03B3942F" w:rsidR="00DB2581" w:rsidRPr="00526ACD" w:rsidRDefault="00DB2581" w:rsidP="007D4DDB">
            <w:pPr>
              <w:tabs>
                <w:tab w:val="left" w:pos="426"/>
                <w:tab w:val="left" w:pos="851"/>
              </w:tabs>
              <w:ind w:left="315"/>
              <w:contextualSpacing/>
              <w:rPr>
                <w:sz w:val="24"/>
                <w:szCs w:val="24"/>
                <w:lang w:eastAsia="uk-UA"/>
              </w:rPr>
            </w:pPr>
            <w:r w:rsidRPr="00526ACD">
              <w:rPr>
                <w:sz w:val="24"/>
                <w:szCs w:val="24"/>
                <w:lang w:eastAsia="uk-UA"/>
              </w:rPr>
              <w:t>по пересіченій місцевості, км/год</w:t>
            </w:r>
          </w:p>
        </w:tc>
        <w:tc>
          <w:tcPr>
            <w:tcW w:w="1560" w:type="dxa"/>
            <w:shd w:val="clear" w:color="auto" w:fill="auto"/>
          </w:tcPr>
          <w:p w14:paraId="3BEB8753" w14:textId="77777777" w:rsidR="00DB2581" w:rsidRPr="00526ACD" w:rsidRDefault="00DB2581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auto"/>
          </w:tcPr>
          <w:p w14:paraId="55B36134" w14:textId="77777777" w:rsidR="00DB2581" w:rsidRPr="00526ACD" w:rsidRDefault="00DB2581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5DA4F0DD" w14:textId="77777777" w:rsidR="00DB2581" w:rsidRPr="00526ACD" w:rsidRDefault="00DB2581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DB2581" w:rsidRPr="00526ACD" w14:paraId="30DBA2B5" w14:textId="77777777" w:rsidTr="009C60CF">
        <w:trPr>
          <w:gridAfter w:val="1"/>
          <w:wAfter w:w="19" w:type="dxa"/>
        </w:trPr>
        <w:tc>
          <w:tcPr>
            <w:tcW w:w="5526" w:type="dxa"/>
            <w:vMerge/>
            <w:shd w:val="clear" w:color="auto" w:fill="auto"/>
          </w:tcPr>
          <w:p w14:paraId="2C05659D" w14:textId="01E8A9D8" w:rsidR="00DB2581" w:rsidRPr="00526ACD" w:rsidRDefault="00DB2581" w:rsidP="007D4DDB">
            <w:pPr>
              <w:tabs>
                <w:tab w:val="left" w:pos="426"/>
                <w:tab w:val="left" w:pos="851"/>
              </w:tabs>
              <w:ind w:left="315"/>
              <w:contextualSpacing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66180536" w14:textId="77777777" w:rsidR="00DB2581" w:rsidRPr="00526ACD" w:rsidRDefault="00DB2581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auto"/>
          </w:tcPr>
          <w:p w14:paraId="428CC5E7" w14:textId="77777777" w:rsidR="00DB2581" w:rsidRPr="00526ACD" w:rsidRDefault="00DB2581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2D910E3A" w14:textId="77777777" w:rsidR="00DB2581" w:rsidRPr="00526ACD" w:rsidRDefault="00DB2581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D6FA6" w:rsidRPr="00526ACD" w14:paraId="2215B85C" w14:textId="77777777" w:rsidTr="009C60CF">
        <w:trPr>
          <w:gridAfter w:val="1"/>
          <w:wAfter w:w="19" w:type="dxa"/>
        </w:trPr>
        <w:tc>
          <w:tcPr>
            <w:tcW w:w="5526" w:type="dxa"/>
            <w:shd w:val="clear" w:color="auto" w:fill="auto"/>
          </w:tcPr>
          <w:p w14:paraId="74FDD936" w14:textId="77777777" w:rsidR="003C188B" w:rsidRPr="00526ACD" w:rsidRDefault="003C188B" w:rsidP="00346560">
            <w:pPr>
              <w:tabs>
                <w:tab w:val="left" w:pos="426"/>
                <w:tab w:val="left" w:pos="851"/>
              </w:tabs>
              <w:contextualSpacing/>
              <w:jc w:val="both"/>
              <w:rPr>
                <w:sz w:val="24"/>
                <w:szCs w:val="24"/>
                <w:lang w:eastAsia="uk-UA"/>
              </w:rPr>
            </w:pPr>
            <w:r w:rsidRPr="00526ACD">
              <w:rPr>
                <w:sz w:val="24"/>
                <w:szCs w:val="24"/>
                <w:lang w:eastAsia="uk-UA"/>
              </w:rPr>
              <w:t>Час розгортання та підготовки до застосування, хв</w:t>
            </w:r>
          </w:p>
        </w:tc>
        <w:tc>
          <w:tcPr>
            <w:tcW w:w="1560" w:type="dxa"/>
            <w:shd w:val="clear" w:color="auto" w:fill="auto"/>
          </w:tcPr>
          <w:p w14:paraId="4982D631" w14:textId="77777777" w:rsidR="003C188B" w:rsidRPr="00526ACD" w:rsidRDefault="003C188B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auto"/>
          </w:tcPr>
          <w:p w14:paraId="3B5FED18" w14:textId="77777777" w:rsidR="003C188B" w:rsidRPr="00526ACD" w:rsidRDefault="003C188B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6A177CA5" w14:textId="77777777" w:rsidR="003C188B" w:rsidRPr="00526ACD" w:rsidRDefault="003C188B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D6FA6" w:rsidRPr="00526ACD" w14:paraId="71AD7A79" w14:textId="77777777" w:rsidTr="009C60CF">
        <w:trPr>
          <w:gridAfter w:val="1"/>
          <w:wAfter w:w="19" w:type="dxa"/>
          <w:trHeight w:val="173"/>
        </w:trPr>
        <w:tc>
          <w:tcPr>
            <w:tcW w:w="5526" w:type="dxa"/>
            <w:shd w:val="clear" w:color="auto" w:fill="auto"/>
          </w:tcPr>
          <w:p w14:paraId="364E62E9" w14:textId="77777777" w:rsidR="003C188B" w:rsidRPr="00526ACD" w:rsidRDefault="003C188B" w:rsidP="00314412">
            <w:pPr>
              <w:tabs>
                <w:tab w:val="left" w:pos="426"/>
                <w:tab w:val="left" w:pos="851"/>
              </w:tabs>
              <w:contextualSpacing/>
              <w:jc w:val="both"/>
              <w:rPr>
                <w:sz w:val="24"/>
                <w:szCs w:val="24"/>
                <w:lang w:eastAsia="uk-UA"/>
              </w:rPr>
            </w:pPr>
            <w:r w:rsidRPr="00526ACD">
              <w:rPr>
                <w:sz w:val="24"/>
                <w:szCs w:val="24"/>
                <w:lang w:eastAsia="uk-UA"/>
              </w:rPr>
              <w:t>Час згортання, хв</w:t>
            </w:r>
          </w:p>
        </w:tc>
        <w:tc>
          <w:tcPr>
            <w:tcW w:w="1560" w:type="dxa"/>
            <w:shd w:val="clear" w:color="auto" w:fill="auto"/>
          </w:tcPr>
          <w:p w14:paraId="7835550A" w14:textId="77777777" w:rsidR="003C188B" w:rsidRPr="00526ACD" w:rsidRDefault="003C188B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auto"/>
          </w:tcPr>
          <w:p w14:paraId="310C5D04" w14:textId="77777777" w:rsidR="003C188B" w:rsidRPr="00526ACD" w:rsidRDefault="003C188B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42592A03" w14:textId="77777777" w:rsidR="003C188B" w:rsidRPr="00526ACD" w:rsidRDefault="003C188B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DB2581" w:rsidRPr="00526ACD" w14:paraId="72030615" w14:textId="77777777" w:rsidTr="009C60CF">
        <w:trPr>
          <w:gridAfter w:val="1"/>
          <w:wAfter w:w="19" w:type="dxa"/>
        </w:trPr>
        <w:tc>
          <w:tcPr>
            <w:tcW w:w="5526" w:type="dxa"/>
            <w:vMerge w:val="restart"/>
            <w:shd w:val="clear" w:color="auto" w:fill="auto"/>
          </w:tcPr>
          <w:p w14:paraId="48C8AF69" w14:textId="05EFA47C" w:rsidR="00DB2581" w:rsidRPr="00526ACD" w:rsidRDefault="00DB2581" w:rsidP="00346560">
            <w:pPr>
              <w:tabs>
                <w:tab w:val="left" w:pos="426"/>
                <w:tab w:val="left" w:pos="851"/>
              </w:tabs>
              <w:contextualSpacing/>
              <w:jc w:val="both"/>
              <w:rPr>
                <w:sz w:val="24"/>
                <w:szCs w:val="24"/>
                <w:lang w:eastAsia="uk-UA"/>
              </w:rPr>
            </w:pPr>
            <w:r w:rsidRPr="00526ACD">
              <w:rPr>
                <w:sz w:val="24"/>
                <w:szCs w:val="24"/>
                <w:lang w:eastAsia="uk-UA"/>
              </w:rPr>
              <w:t xml:space="preserve">Можливість </w:t>
            </w:r>
            <w:r w:rsidR="00A76839" w:rsidRPr="009C60CF">
              <w:rPr>
                <w:sz w:val="24"/>
                <w:szCs w:val="24"/>
                <w:lang w:eastAsia="uk-UA"/>
              </w:rPr>
              <w:t>функціонування</w:t>
            </w:r>
            <w:r w:rsidRPr="00526ACD">
              <w:rPr>
                <w:sz w:val="24"/>
                <w:szCs w:val="24"/>
                <w:lang w:eastAsia="uk-UA"/>
              </w:rPr>
              <w:t xml:space="preserve"> в умовах РЕБ</w:t>
            </w:r>
          </w:p>
          <w:p w14:paraId="55FE1A99" w14:textId="77777777" w:rsidR="00DB2581" w:rsidRPr="00526ACD" w:rsidRDefault="00DB2581" w:rsidP="00346560">
            <w:pPr>
              <w:tabs>
                <w:tab w:val="left" w:pos="315"/>
                <w:tab w:val="left" w:pos="851"/>
              </w:tabs>
              <w:ind w:left="315"/>
              <w:contextualSpacing/>
              <w:jc w:val="both"/>
              <w:rPr>
                <w:sz w:val="24"/>
                <w:szCs w:val="24"/>
              </w:rPr>
            </w:pPr>
            <w:r w:rsidRPr="00526ACD">
              <w:rPr>
                <w:sz w:val="24"/>
                <w:szCs w:val="24"/>
              </w:rPr>
              <w:t>стійкість каналів управління (телеметрії)</w:t>
            </w:r>
          </w:p>
          <w:p w14:paraId="104F360D" w14:textId="77777777" w:rsidR="00DB2581" w:rsidRPr="00526ACD" w:rsidRDefault="00DB2581" w:rsidP="00346560">
            <w:pPr>
              <w:tabs>
                <w:tab w:val="left" w:pos="315"/>
                <w:tab w:val="left" w:pos="851"/>
              </w:tabs>
              <w:ind w:left="315"/>
              <w:contextualSpacing/>
              <w:jc w:val="both"/>
              <w:rPr>
                <w:sz w:val="24"/>
                <w:szCs w:val="24"/>
              </w:rPr>
            </w:pPr>
            <w:r w:rsidRPr="00526ACD">
              <w:rPr>
                <w:sz w:val="24"/>
                <w:szCs w:val="24"/>
              </w:rPr>
              <w:t>стійкість каналів відео</w:t>
            </w:r>
          </w:p>
          <w:p w14:paraId="27405571" w14:textId="49D95BBA" w:rsidR="00DB2581" w:rsidRPr="00526ACD" w:rsidRDefault="00DB2581" w:rsidP="00346560">
            <w:pPr>
              <w:tabs>
                <w:tab w:val="left" w:pos="315"/>
                <w:tab w:val="left" w:pos="851"/>
              </w:tabs>
              <w:ind w:left="315"/>
              <w:contextualSpacing/>
              <w:jc w:val="both"/>
              <w:rPr>
                <w:sz w:val="24"/>
                <w:szCs w:val="24"/>
                <w:lang w:eastAsia="uk-UA"/>
              </w:rPr>
            </w:pPr>
            <w:r w:rsidRPr="00526ACD">
              <w:rPr>
                <w:sz w:val="24"/>
                <w:szCs w:val="24"/>
              </w:rPr>
              <w:t>стійкість супутникової навігаційної системи</w:t>
            </w:r>
          </w:p>
        </w:tc>
        <w:tc>
          <w:tcPr>
            <w:tcW w:w="1560" w:type="dxa"/>
            <w:shd w:val="clear" w:color="auto" w:fill="auto"/>
          </w:tcPr>
          <w:p w14:paraId="6A1A8FAA" w14:textId="77777777" w:rsidR="00DB2581" w:rsidRPr="00526ACD" w:rsidRDefault="00DB2581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auto"/>
          </w:tcPr>
          <w:p w14:paraId="18064EC4" w14:textId="77777777" w:rsidR="00DB2581" w:rsidRPr="00526ACD" w:rsidRDefault="00DB2581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45087F28" w14:textId="77777777" w:rsidR="00DB2581" w:rsidRPr="00526ACD" w:rsidRDefault="00DB2581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DB2581" w:rsidRPr="00526ACD" w14:paraId="76FC89AA" w14:textId="77777777" w:rsidTr="009C60CF">
        <w:trPr>
          <w:gridAfter w:val="1"/>
          <w:wAfter w:w="19" w:type="dxa"/>
        </w:trPr>
        <w:tc>
          <w:tcPr>
            <w:tcW w:w="5526" w:type="dxa"/>
            <w:vMerge/>
          </w:tcPr>
          <w:p w14:paraId="790D4AB0" w14:textId="6DB1604F" w:rsidR="00DB2581" w:rsidRPr="00526ACD" w:rsidRDefault="00DB2581" w:rsidP="00346560">
            <w:pPr>
              <w:tabs>
                <w:tab w:val="left" w:pos="315"/>
                <w:tab w:val="left" w:pos="851"/>
              </w:tabs>
              <w:ind w:left="315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0DF733E8" w14:textId="77777777" w:rsidR="00DB2581" w:rsidRPr="00526ACD" w:rsidRDefault="00DB2581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auto"/>
          </w:tcPr>
          <w:p w14:paraId="5F8F0965" w14:textId="77777777" w:rsidR="00DB2581" w:rsidRPr="00526ACD" w:rsidRDefault="00DB2581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0D6857CA" w14:textId="77777777" w:rsidR="00DB2581" w:rsidRPr="00526ACD" w:rsidRDefault="00DB2581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DB2581" w:rsidRPr="00526ACD" w14:paraId="6D937CCE" w14:textId="77777777" w:rsidTr="009C60CF">
        <w:trPr>
          <w:gridAfter w:val="1"/>
          <w:wAfter w:w="19" w:type="dxa"/>
        </w:trPr>
        <w:tc>
          <w:tcPr>
            <w:tcW w:w="5526" w:type="dxa"/>
            <w:vMerge/>
          </w:tcPr>
          <w:p w14:paraId="513A422E" w14:textId="3D02672B" w:rsidR="00DB2581" w:rsidRPr="00526ACD" w:rsidRDefault="00DB2581" w:rsidP="00346560">
            <w:pPr>
              <w:tabs>
                <w:tab w:val="left" w:pos="315"/>
                <w:tab w:val="left" w:pos="851"/>
              </w:tabs>
              <w:ind w:left="315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4309CFA1" w14:textId="77777777" w:rsidR="00DB2581" w:rsidRPr="00526ACD" w:rsidRDefault="00DB2581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auto"/>
          </w:tcPr>
          <w:p w14:paraId="6A6F230F" w14:textId="77777777" w:rsidR="00DB2581" w:rsidRPr="00526ACD" w:rsidRDefault="00DB2581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44A0F2E8" w14:textId="77777777" w:rsidR="00DB2581" w:rsidRPr="00526ACD" w:rsidRDefault="00DB2581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DB2581" w:rsidRPr="00526ACD" w14:paraId="59F4971C" w14:textId="77777777" w:rsidTr="009C60CF">
        <w:trPr>
          <w:gridAfter w:val="1"/>
          <w:wAfter w:w="19" w:type="dxa"/>
        </w:trPr>
        <w:tc>
          <w:tcPr>
            <w:tcW w:w="5526" w:type="dxa"/>
            <w:vMerge/>
          </w:tcPr>
          <w:p w14:paraId="4E27D276" w14:textId="4C0BFCFC" w:rsidR="00DB2581" w:rsidRPr="00526ACD" w:rsidRDefault="00DB2581" w:rsidP="00346560">
            <w:pPr>
              <w:tabs>
                <w:tab w:val="left" w:pos="315"/>
                <w:tab w:val="left" w:pos="851"/>
              </w:tabs>
              <w:ind w:left="315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68C1DACC" w14:textId="77777777" w:rsidR="00DB2581" w:rsidRPr="00526ACD" w:rsidRDefault="00DB2581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auto"/>
          </w:tcPr>
          <w:p w14:paraId="6FF3AD75" w14:textId="77777777" w:rsidR="00DB2581" w:rsidRPr="00526ACD" w:rsidRDefault="00DB2581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72524A2D" w14:textId="77777777" w:rsidR="00DB2581" w:rsidRPr="00526ACD" w:rsidRDefault="00DB2581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DB2581" w:rsidRPr="00526ACD" w14:paraId="309FB534" w14:textId="77777777" w:rsidTr="009C60CF">
        <w:trPr>
          <w:gridAfter w:val="1"/>
          <w:wAfter w:w="19" w:type="dxa"/>
        </w:trPr>
        <w:tc>
          <w:tcPr>
            <w:tcW w:w="5526" w:type="dxa"/>
            <w:vMerge w:val="restart"/>
          </w:tcPr>
          <w:p w14:paraId="1755E344" w14:textId="77777777" w:rsidR="00DB2581" w:rsidRPr="00526ACD" w:rsidRDefault="00DB2581" w:rsidP="00FD53B8">
            <w:pPr>
              <w:rPr>
                <w:sz w:val="24"/>
                <w:szCs w:val="24"/>
              </w:rPr>
            </w:pPr>
            <w:r w:rsidRPr="00526ACD">
              <w:rPr>
                <w:sz w:val="24"/>
                <w:szCs w:val="24"/>
              </w:rPr>
              <w:t xml:space="preserve">Рівень захисту: </w:t>
            </w:r>
          </w:p>
          <w:p w14:paraId="75E68D2A" w14:textId="77777777" w:rsidR="00DB2581" w:rsidRPr="00526ACD" w:rsidRDefault="00DB2581" w:rsidP="00FD53B8">
            <w:pPr>
              <w:ind w:firstLine="315"/>
              <w:rPr>
                <w:sz w:val="24"/>
                <w:szCs w:val="24"/>
              </w:rPr>
            </w:pPr>
            <w:r w:rsidRPr="00526ACD">
              <w:rPr>
                <w:sz w:val="24"/>
                <w:szCs w:val="24"/>
              </w:rPr>
              <w:t>балістичний</w:t>
            </w:r>
          </w:p>
          <w:p w14:paraId="54FC763A" w14:textId="28C2769A" w:rsidR="00DB2581" w:rsidRPr="00526ACD" w:rsidRDefault="00DB2581" w:rsidP="00FD53B8">
            <w:pPr>
              <w:tabs>
                <w:tab w:val="left" w:pos="315"/>
                <w:tab w:val="left" w:pos="851"/>
              </w:tabs>
              <w:ind w:left="315"/>
              <w:contextualSpacing/>
              <w:jc w:val="both"/>
              <w:rPr>
                <w:sz w:val="24"/>
                <w:szCs w:val="24"/>
              </w:rPr>
            </w:pPr>
            <w:r w:rsidRPr="00526ACD">
              <w:rPr>
                <w:sz w:val="24"/>
                <w:szCs w:val="24"/>
              </w:rPr>
              <w:t>протимінний</w:t>
            </w:r>
          </w:p>
        </w:tc>
        <w:tc>
          <w:tcPr>
            <w:tcW w:w="1560" w:type="dxa"/>
            <w:shd w:val="clear" w:color="auto" w:fill="auto"/>
          </w:tcPr>
          <w:p w14:paraId="745076B1" w14:textId="77777777" w:rsidR="00DB2581" w:rsidRPr="00526ACD" w:rsidRDefault="00DB2581" w:rsidP="00FD53B8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auto"/>
          </w:tcPr>
          <w:p w14:paraId="4DE66C85" w14:textId="77777777" w:rsidR="00DB2581" w:rsidRPr="00526ACD" w:rsidRDefault="00DB2581" w:rsidP="00FD53B8"/>
        </w:tc>
        <w:tc>
          <w:tcPr>
            <w:tcW w:w="1560" w:type="dxa"/>
            <w:shd w:val="clear" w:color="auto" w:fill="auto"/>
          </w:tcPr>
          <w:p w14:paraId="1BDE0CDA" w14:textId="77777777" w:rsidR="00DB2581" w:rsidRPr="00526ACD" w:rsidRDefault="00DB2581" w:rsidP="00FD53B8"/>
        </w:tc>
      </w:tr>
      <w:tr w:rsidR="00DB2581" w:rsidRPr="00526ACD" w14:paraId="16110212" w14:textId="77777777" w:rsidTr="009C60CF">
        <w:trPr>
          <w:gridAfter w:val="1"/>
          <w:wAfter w:w="19" w:type="dxa"/>
        </w:trPr>
        <w:tc>
          <w:tcPr>
            <w:tcW w:w="5526" w:type="dxa"/>
            <w:vMerge/>
          </w:tcPr>
          <w:p w14:paraId="79F75398" w14:textId="4A889C72" w:rsidR="00DB2581" w:rsidRPr="00526ACD" w:rsidRDefault="00DB2581" w:rsidP="00FD53B8">
            <w:pPr>
              <w:tabs>
                <w:tab w:val="left" w:pos="315"/>
                <w:tab w:val="left" w:pos="851"/>
              </w:tabs>
              <w:ind w:left="315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204EE7E8" w14:textId="77777777" w:rsidR="00DB2581" w:rsidRPr="00526ACD" w:rsidRDefault="00DB2581" w:rsidP="00FD53B8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auto"/>
          </w:tcPr>
          <w:p w14:paraId="0E236229" w14:textId="77777777" w:rsidR="00DB2581" w:rsidRPr="00526ACD" w:rsidRDefault="00DB2581" w:rsidP="00FD53B8"/>
        </w:tc>
        <w:tc>
          <w:tcPr>
            <w:tcW w:w="1560" w:type="dxa"/>
            <w:shd w:val="clear" w:color="auto" w:fill="auto"/>
          </w:tcPr>
          <w:p w14:paraId="7E797F2E" w14:textId="77777777" w:rsidR="00DB2581" w:rsidRPr="00526ACD" w:rsidRDefault="00DB2581" w:rsidP="00FD53B8"/>
        </w:tc>
      </w:tr>
      <w:tr w:rsidR="00C65FD1" w:rsidRPr="00526ACD" w14:paraId="1C302200" w14:textId="77777777" w:rsidTr="009C60CF">
        <w:trPr>
          <w:gridAfter w:val="1"/>
          <w:wAfter w:w="19" w:type="dxa"/>
        </w:trPr>
        <w:tc>
          <w:tcPr>
            <w:tcW w:w="10348" w:type="dxa"/>
            <w:gridSpan w:val="4"/>
            <w:shd w:val="clear" w:color="auto" w:fill="auto"/>
          </w:tcPr>
          <w:p w14:paraId="258937D8" w14:textId="77777777" w:rsidR="00C65FD1" w:rsidRPr="00F63339" w:rsidRDefault="00C65FD1" w:rsidP="00346560">
            <w:pPr>
              <w:contextualSpacing/>
              <w:jc w:val="center"/>
              <w:rPr>
                <w:sz w:val="16"/>
                <w:szCs w:val="16"/>
              </w:rPr>
            </w:pPr>
          </w:p>
        </w:tc>
      </w:tr>
      <w:tr w:rsidR="00F5199C" w:rsidRPr="00526ACD" w14:paraId="52A1ED89" w14:textId="77777777" w:rsidTr="003469E3">
        <w:trPr>
          <w:gridAfter w:val="1"/>
          <w:wAfter w:w="19" w:type="dxa"/>
        </w:trPr>
        <w:tc>
          <w:tcPr>
            <w:tcW w:w="10348" w:type="dxa"/>
            <w:gridSpan w:val="4"/>
          </w:tcPr>
          <w:p w14:paraId="069664B3" w14:textId="6B07A6C8" w:rsidR="00F5199C" w:rsidRPr="00526ACD" w:rsidRDefault="00F5199C" w:rsidP="00F5199C">
            <w:pPr>
              <w:contextualSpacing/>
              <w:rPr>
                <w:sz w:val="24"/>
                <w:szCs w:val="24"/>
              </w:rPr>
            </w:pPr>
            <w:r w:rsidRPr="00526ACD">
              <w:rPr>
                <w:b/>
                <w:sz w:val="24"/>
                <w:szCs w:val="24"/>
              </w:rPr>
              <w:t>Технічні характеристики:</w:t>
            </w:r>
          </w:p>
        </w:tc>
      </w:tr>
      <w:tr w:rsidR="00AD6FA6" w:rsidRPr="00526ACD" w14:paraId="53CE5CAA" w14:textId="77777777" w:rsidTr="009C60CF">
        <w:trPr>
          <w:gridAfter w:val="1"/>
          <w:wAfter w:w="19" w:type="dxa"/>
        </w:trPr>
        <w:tc>
          <w:tcPr>
            <w:tcW w:w="5526" w:type="dxa"/>
          </w:tcPr>
          <w:p w14:paraId="292277B0" w14:textId="77777777" w:rsidR="003C188B" w:rsidRPr="00526ACD" w:rsidRDefault="003C188B" w:rsidP="00346560">
            <w:pPr>
              <w:pStyle w:val="a4"/>
              <w:tabs>
                <w:tab w:val="left" w:pos="176"/>
                <w:tab w:val="left" w:pos="782"/>
              </w:tabs>
              <w:ind w:left="34"/>
              <w:contextualSpacing/>
              <w:jc w:val="both"/>
              <w:rPr>
                <w:lang w:val="uk-UA" w:eastAsia="uk-UA"/>
              </w:rPr>
            </w:pPr>
            <w:r w:rsidRPr="00526ACD">
              <w:rPr>
                <w:lang w:val="uk-UA"/>
              </w:rPr>
              <w:t>Тип базової платформи (модульна, легкоброньована, рамна)</w:t>
            </w:r>
          </w:p>
        </w:tc>
        <w:tc>
          <w:tcPr>
            <w:tcW w:w="1560" w:type="dxa"/>
          </w:tcPr>
          <w:p w14:paraId="2A566964" w14:textId="77777777" w:rsidR="003C188B" w:rsidRPr="00526ACD" w:rsidRDefault="003C188B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14:paraId="5015DB9F" w14:textId="77777777" w:rsidR="003C188B" w:rsidRPr="00526ACD" w:rsidRDefault="003C188B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719748BD" w14:textId="77777777" w:rsidR="003C188B" w:rsidRPr="00526ACD" w:rsidRDefault="003C188B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D6FA6" w:rsidRPr="00526ACD" w14:paraId="3BFB8C2E" w14:textId="77777777" w:rsidTr="009C60CF">
        <w:trPr>
          <w:gridAfter w:val="1"/>
          <w:wAfter w:w="19" w:type="dxa"/>
        </w:trPr>
        <w:tc>
          <w:tcPr>
            <w:tcW w:w="5526" w:type="dxa"/>
          </w:tcPr>
          <w:p w14:paraId="2EC5D614" w14:textId="77777777" w:rsidR="00314412" w:rsidRPr="00526ACD" w:rsidRDefault="00314412" w:rsidP="00346560">
            <w:pPr>
              <w:pStyle w:val="a4"/>
              <w:tabs>
                <w:tab w:val="left" w:pos="176"/>
                <w:tab w:val="left" w:pos="782"/>
              </w:tabs>
              <w:ind w:left="34"/>
              <w:contextualSpacing/>
              <w:jc w:val="both"/>
              <w:rPr>
                <w:lang w:val="uk-UA"/>
              </w:rPr>
            </w:pPr>
            <w:r w:rsidRPr="00526ACD">
              <w:rPr>
                <w:lang w:val="uk-UA"/>
              </w:rPr>
              <w:t xml:space="preserve">Тип шасі (ходової частини) </w:t>
            </w:r>
            <w:proofErr w:type="spellStart"/>
            <w:r w:rsidR="00561E81" w:rsidRPr="00561E81">
              <w:rPr>
                <w:lang w:val="uk-UA"/>
              </w:rPr>
              <w:t>БпНК</w:t>
            </w:r>
            <w:proofErr w:type="spellEnd"/>
            <w:r w:rsidRPr="00526ACD">
              <w:rPr>
                <w:lang w:val="uk-UA"/>
              </w:rPr>
              <w:t xml:space="preserve"> (колісний, </w:t>
            </w:r>
            <w:proofErr w:type="spellStart"/>
            <w:r w:rsidRPr="00526ACD">
              <w:rPr>
                <w:lang w:val="uk-UA"/>
              </w:rPr>
              <w:t>гусенічний</w:t>
            </w:r>
            <w:proofErr w:type="spellEnd"/>
            <w:r w:rsidRPr="00526ACD">
              <w:rPr>
                <w:lang w:val="uk-UA"/>
              </w:rPr>
              <w:t>, комбінований)</w:t>
            </w:r>
          </w:p>
        </w:tc>
        <w:tc>
          <w:tcPr>
            <w:tcW w:w="1560" w:type="dxa"/>
          </w:tcPr>
          <w:p w14:paraId="76B27B74" w14:textId="77777777" w:rsidR="00314412" w:rsidRPr="00526ACD" w:rsidRDefault="00314412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14:paraId="38370834" w14:textId="77777777" w:rsidR="00314412" w:rsidRPr="00526ACD" w:rsidRDefault="00314412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32427E7F" w14:textId="77777777" w:rsidR="00314412" w:rsidRPr="00526ACD" w:rsidRDefault="00314412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D6FA6" w:rsidRPr="00526ACD" w14:paraId="6E6B1929" w14:textId="77777777" w:rsidTr="009C60CF">
        <w:trPr>
          <w:gridAfter w:val="1"/>
          <w:wAfter w:w="19" w:type="dxa"/>
        </w:trPr>
        <w:tc>
          <w:tcPr>
            <w:tcW w:w="5526" w:type="dxa"/>
          </w:tcPr>
          <w:p w14:paraId="3C3D8379" w14:textId="77777777" w:rsidR="00314412" w:rsidRPr="00526ACD" w:rsidRDefault="00314412" w:rsidP="00314412">
            <w:pPr>
              <w:pStyle w:val="a4"/>
              <w:tabs>
                <w:tab w:val="left" w:pos="176"/>
                <w:tab w:val="left" w:pos="782"/>
              </w:tabs>
              <w:ind w:left="34"/>
              <w:contextualSpacing/>
              <w:jc w:val="both"/>
              <w:rPr>
                <w:lang w:val="uk-UA"/>
              </w:rPr>
            </w:pPr>
            <w:r w:rsidRPr="00526ACD">
              <w:rPr>
                <w:lang w:val="uk-UA"/>
              </w:rPr>
              <w:t>Тип силової установки (ДВЗ, електричний, інший)</w:t>
            </w:r>
          </w:p>
        </w:tc>
        <w:tc>
          <w:tcPr>
            <w:tcW w:w="1560" w:type="dxa"/>
          </w:tcPr>
          <w:p w14:paraId="1EE98CBB" w14:textId="77777777" w:rsidR="00314412" w:rsidRPr="00526ACD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14:paraId="00C89843" w14:textId="77777777" w:rsidR="00314412" w:rsidRPr="00526ACD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2A85E9E7" w14:textId="77777777" w:rsidR="00314412" w:rsidRPr="00526ACD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DB2581" w:rsidRPr="00526ACD" w14:paraId="5D30D978" w14:textId="77777777" w:rsidTr="009C60CF">
        <w:trPr>
          <w:gridAfter w:val="1"/>
          <w:wAfter w:w="19" w:type="dxa"/>
          <w:trHeight w:val="475"/>
        </w:trPr>
        <w:tc>
          <w:tcPr>
            <w:tcW w:w="5526" w:type="dxa"/>
            <w:vMerge w:val="restart"/>
          </w:tcPr>
          <w:p w14:paraId="1DB121DC" w14:textId="77777777" w:rsidR="00DB2581" w:rsidRPr="00526ACD" w:rsidRDefault="00DB2581" w:rsidP="00314412">
            <w:pPr>
              <w:pStyle w:val="a4"/>
              <w:tabs>
                <w:tab w:val="left" w:pos="176"/>
                <w:tab w:val="left" w:pos="782"/>
              </w:tabs>
              <w:ind w:left="34"/>
              <w:contextualSpacing/>
              <w:jc w:val="both"/>
              <w:rPr>
                <w:lang w:val="uk-UA" w:eastAsia="uk-UA"/>
              </w:rPr>
            </w:pPr>
            <w:r w:rsidRPr="00526ACD">
              <w:rPr>
                <w:lang w:val="uk-UA" w:eastAsia="uk-UA"/>
              </w:rPr>
              <w:t xml:space="preserve">Маса </w:t>
            </w:r>
            <w:proofErr w:type="spellStart"/>
            <w:r w:rsidRPr="00561E81">
              <w:rPr>
                <w:lang w:val="uk-UA" w:eastAsia="uk-UA"/>
              </w:rPr>
              <w:t>БпНК</w:t>
            </w:r>
            <w:proofErr w:type="spellEnd"/>
            <w:r w:rsidRPr="00526ACD">
              <w:rPr>
                <w:lang w:val="uk-UA" w:eastAsia="uk-UA"/>
              </w:rPr>
              <w:t>,</w:t>
            </w:r>
          </w:p>
          <w:p w14:paraId="0226EBE3" w14:textId="77777777" w:rsidR="00DB2581" w:rsidRPr="00526ACD" w:rsidRDefault="00DB2581" w:rsidP="007D4DDB">
            <w:pPr>
              <w:pStyle w:val="a4"/>
              <w:tabs>
                <w:tab w:val="left" w:pos="851"/>
              </w:tabs>
              <w:ind w:left="315"/>
              <w:contextualSpacing/>
              <w:rPr>
                <w:lang w:val="uk-UA"/>
              </w:rPr>
            </w:pPr>
            <w:r w:rsidRPr="00526ACD">
              <w:rPr>
                <w:lang w:val="uk-UA"/>
              </w:rPr>
              <w:t>повна, кг</w:t>
            </w:r>
          </w:p>
          <w:p w14:paraId="2F6CBCA1" w14:textId="2A3419F0" w:rsidR="00DB2581" w:rsidRPr="00526ACD" w:rsidRDefault="00DB2581" w:rsidP="007D4DDB">
            <w:pPr>
              <w:pStyle w:val="a4"/>
              <w:tabs>
                <w:tab w:val="left" w:pos="851"/>
              </w:tabs>
              <w:ind w:left="315"/>
              <w:contextualSpacing/>
              <w:rPr>
                <w:lang w:val="uk-UA"/>
              </w:rPr>
            </w:pPr>
            <w:r w:rsidRPr="00526ACD">
              <w:rPr>
                <w:lang w:val="uk-UA"/>
              </w:rPr>
              <w:t>споряджена, кг</w:t>
            </w:r>
          </w:p>
        </w:tc>
        <w:tc>
          <w:tcPr>
            <w:tcW w:w="1560" w:type="dxa"/>
          </w:tcPr>
          <w:p w14:paraId="798D3FCE" w14:textId="77777777" w:rsidR="00DB2581" w:rsidRPr="00526ACD" w:rsidRDefault="00DB2581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14:paraId="3AD5C171" w14:textId="77777777" w:rsidR="00DB2581" w:rsidRPr="00526ACD" w:rsidRDefault="00DB2581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356ACC6A" w14:textId="77777777" w:rsidR="00DB2581" w:rsidRPr="00526ACD" w:rsidRDefault="00DB2581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DB2581" w:rsidRPr="00526ACD" w14:paraId="65F18725" w14:textId="77777777" w:rsidTr="009C60CF">
        <w:trPr>
          <w:gridAfter w:val="1"/>
          <w:wAfter w:w="19" w:type="dxa"/>
        </w:trPr>
        <w:tc>
          <w:tcPr>
            <w:tcW w:w="5526" w:type="dxa"/>
            <w:vMerge/>
          </w:tcPr>
          <w:p w14:paraId="3613BE11" w14:textId="119AFEA0" w:rsidR="00DB2581" w:rsidRPr="00526ACD" w:rsidRDefault="00DB2581" w:rsidP="007D4DDB">
            <w:pPr>
              <w:pStyle w:val="a4"/>
              <w:tabs>
                <w:tab w:val="left" w:pos="851"/>
              </w:tabs>
              <w:ind w:left="315"/>
              <w:contextualSpacing/>
              <w:rPr>
                <w:lang w:val="uk-UA" w:eastAsia="uk-UA"/>
              </w:rPr>
            </w:pPr>
          </w:p>
        </w:tc>
        <w:tc>
          <w:tcPr>
            <w:tcW w:w="1560" w:type="dxa"/>
          </w:tcPr>
          <w:p w14:paraId="2E6F541D" w14:textId="77777777" w:rsidR="00DB2581" w:rsidRPr="00526ACD" w:rsidRDefault="00DB2581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14:paraId="7FFAB060" w14:textId="77777777" w:rsidR="00DB2581" w:rsidRPr="00526ACD" w:rsidRDefault="00DB2581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4F4D5CE4" w14:textId="77777777" w:rsidR="00DB2581" w:rsidRPr="00526ACD" w:rsidRDefault="00DB2581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D6FA6" w:rsidRPr="00526ACD" w14:paraId="51F5A923" w14:textId="77777777" w:rsidTr="009C60CF">
        <w:trPr>
          <w:gridAfter w:val="1"/>
          <w:wAfter w:w="19" w:type="dxa"/>
        </w:trPr>
        <w:tc>
          <w:tcPr>
            <w:tcW w:w="5526" w:type="dxa"/>
          </w:tcPr>
          <w:p w14:paraId="7DDA7AFE" w14:textId="77777777" w:rsidR="00314412" w:rsidRPr="00526ACD" w:rsidRDefault="00314412" w:rsidP="00314412">
            <w:pPr>
              <w:tabs>
                <w:tab w:val="left" w:pos="426"/>
                <w:tab w:val="left" w:pos="851"/>
              </w:tabs>
              <w:contextualSpacing/>
              <w:jc w:val="both"/>
              <w:rPr>
                <w:sz w:val="24"/>
                <w:szCs w:val="24"/>
                <w:lang w:eastAsia="uk-UA"/>
              </w:rPr>
            </w:pPr>
            <w:r w:rsidRPr="00526ACD">
              <w:rPr>
                <w:sz w:val="24"/>
                <w:szCs w:val="24"/>
                <w:lang w:eastAsia="uk-UA"/>
              </w:rPr>
              <w:t>Вантажопідйомність, кг</w:t>
            </w:r>
          </w:p>
        </w:tc>
        <w:tc>
          <w:tcPr>
            <w:tcW w:w="1560" w:type="dxa"/>
          </w:tcPr>
          <w:p w14:paraId="41AD5956" w14:textId="77777777" w:rsidR="00314412" w:rsidRPr="00526ACD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14:paraId="324903D9" w14:textId="77777777" w:rsidR="00314412" w:rsidRPr="00526ACD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362559E0" w14:textId="77777777" w:rsidR="00314412" w:rsidRPr="00526ACD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D6FA6" w:rsidRPr="00526ACD" w14:paraId="3860CCD1" w14:textId="77777777" w:rsidTr="009C60CF">
        <w:trPr>
          <w:gridAfter w:val="1"/>
          <w:wAfter w:w="19" w:type="dxa"/>
          <w:trHeight w:val="313"/>
        </w:trPr>
        <w:tc>
          <w:tcPr>
            <w:tcW w:w="5526" w:type="dxa"/>
          </w:tcPr>
          <w:p w14:paraId="5866777C" w14:textId="3BBE378B" w:rsidR="00A469F9" w:rsidRPr="00526ACD" w:rsidRDefault="00A469F9" w:rsidP="009C60CF">
            <w:pPr>
              <w:pStyle w:val="a4"/>
              <w:tabs>
                <w:tab w:val="left" w:pos="176"/>
                <w:tab w:val="left" w:pos="782"/>
              </w:tabs>
              <w:ind w:left="34"/>
              <w:contextualSpacing/>
              <w:jc w:val="both"/>
              <w:rPr>
                <w:lang w:val="uk-UA"/>
              </w:rPr>
            </w:pPr>
            <w:r w:rsidRPr="00526ACD">
              <w:rPr>
                <w:lang w:val="uk-UA"/>
              </w:rPr>
              <w:t>Можливість евакуації поранених</w:t>
            </w:r>
            <w:r w:rsidR="009C60CF">
              <w:rPr>
                <w:lang w:val="uk-UA"/>
              </w:rPr>
              <w:t xml:space="preserve"> (кількість поранених</w:t>
            </w:r>
            <w:r w:rsidR="00AD6FA6" w:rsidRPr="00526ACD">
              <w:rPr>
                <w:lang w:val="uk-UA"/>
              </w:rPr>
              <w:t>)</w:t>
            </w:r>
          </w:p>
        </w:tc>
        <w:tc>
          <w:tcPr>
            <w:tcW w:w="1560" w:type="dxa"/>
          </w:tcPr>
          <w:p w14:paraId="6E02ACBB" w14:textId="77777777" w:rsidR="00314412" w:rsidRPr="00526ACD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14:paraId="77A97638" w14:textId="77777777" w:rsidR="00314412" w:rsidRPr="00526ACD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3B293EF3" w14:textId="77777777" w:rsidR="00314412" w:rsidRPr="00526ACD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D6FA6" w:rsidRPr="00526ACD" w14:paraId="3E73CD2C" w14:textId="77777777" w:rsidTr="009C60CF">
        <w:trPr>
          <w:gridAfter w:val="1"/>
          <w:wAfter w:w="19" w:type="dxa"/>
        </w:trPr>
        <w:tc>
          <w:tcPr>
            <w:tcW w:w="5526" w:type="dxa"/>
          </w:tcPr>
          <w:p w14:paraId="749E2DE9" w14:textId="77777777" w:rsidR="00314412" w:rsidRPr="00526ACD" w:rsidRDefault="00314412" w:rsidP="00314412">
            <w:pPr>
              <w:pStyle w:val="a4"/>
              <w:tabs>
                <w:tab w:val="left" w:pos="176"/>
                <w:tab w:val="left" w:pos="782"/>
              </w:tabs>
              <w:ind w:left="34"/>
              <w:contextualSpacing/>
              <w:jc w:val="both"/>
              <w:rPr>
                <w:lang w:val="uk-UA"/>
              </w:rPr>
            </w:pPr>
            <w:r w:rsidRPr="00526ACD">
              <w:rPr>
                <w:lang w:val="uk-UA"/>
              </w:rPr>
              <w:t xml:space="preserve">Спосіб транспортування </w:t>
            </w:r>
            <w:proofErr w:type="spellStart"/>
            <w:r w:rsidR="00561E81" w:rsidRPr="00561E81">
              <w:rPr>
                <w:lang w:val="uk-UA"/>
              </w:rPr>
              <w:t>БпНК</w:t>
            </w:r>
            <w:proofErr w:type="spellEnd"/>
            <w:r w:rsidRPr="00526ACD">
              <w:rPr>
                <w:lang w:val="uk-UA"/>
              </w:rPr>
              <w:t xml:space="preserve"> (</w:t>
            </w:r>
            <w:proofErr w:type="spellStart"/>
            <w:r w:rsidRPr="00526ACD">
              <w:rPr>
                <w:lang w:val="uk-UA"/>
              </w:rPr>
              <w:t>автопричеп</w:t>
            </w:r>
            <w:proofErr w:type="spellEnd"/>
            <w:r w:rsidRPr="00526ACD">
              <w:rPr>
                <w:lang w:val="uk-UA"/>
              </w:rPr>
              <w:t>, контейнер)</w:t>
            </w:r>
          </w:p>
        </w:tc>
        <w:tc>
          <w:tcPr>
            <w:tcW w:w="1560" w:type="dxa"/>
          </w:tcPr>
          <w:p w14:paraId="7354487D" w14:textId="77777777" w:rsidR="00314412" w:rsidRPr="00526ACD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14:paraId="036DE591" w14:textId="77777777" w:rsidR="00314412" w:rsidRPr="00526ACD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2A0C8C6C" w14:textId="77777777" w:rsidR="00314412" w:rsidRPr="00526ACD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D6FA6" w:rsidRPr="00526ACD" w14:paraId="75EA7038" w14:textId="77777777" w:rsidTr="009C60CF">
        <w:trPr>
          <w:gridAfter w:val="1"/>
          <w:wAfter w:w="19" w:type="dxa"/>
        </w:trPr>
        <w:tc>
          <w:tcPr>
            <w:tcW w:w="5526" w:type="dxa"/>
          </w:tcPr>
          <w:p w14:paraId="7B92E4D3" w14:textId="77777777" w:rsidR="00314412" w:rsidRPr="00526ACD" w:rsidRDefault="00314412" w:rsidP="00314412">
            <w:pPr>
              <w:pStyle w:val="a4"/>
              <w:tabs>
                <w:tab w:val="left" w:pos="176"/>
                <w:tab w:val="left" w:pos="782"/>
              </w:tabs>
              <w:ind w:left="34"/>
              <w:contextualSpacing/>
              <w:jc w:val="both"/>
              <w:rPr>
                <w:lang w:val="uk-UA"/>
              </w:rPr>
            </w:pPr>
            <w:r w:rsidRPr="00526ACD">
              <w:rPr>
                <w:lang w:val="uk-UA"/>
              </w:rPr>
              <w:t>Тип навігаційної супутникової системи:</w:t>
            </w:r>
          </w:p>
        </w:tc>
        <w:tc>
          <w:tcPr>
            <w:tcW w:w="1560" w:type="dxa"/>
          </w:tcPr>
          <w:p w14:paraId="4D617CAB" w14:textId="77777777" w:rsidR="00314412" w:rsidRPr="00526ACD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14:paraId="2FF89C71" w14:textId="77777777" w:rsidR="00314412" w:rsidRPr="00526ACD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6F96593D" w14:textId="77777777" w:rsidR="00314412" w:rsidRPr="00526ACD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D6FA6" w:rsidRPr="00526ACD" w14:paraId="5BF5E116" w14:textId="77777777" w:rsidTr="009C60CF">
        <w:trPr>
          <w:gridAfter w:val="1"/>
          <w:wAfter w:w="19" w:type="dxa"/>
        </w:trPr>
        <w:tc>
          <w:tcPr>
            <w:tcW w:w="5526" w:type="dxa"/>
          </w:tcPr>
          <w:p w14:paraId="3DE0064F" w14:textId="77777777" w:rsidR="00314412" w:rsidRPr="00526ACD" w:rsidRDefault="00314412" w:rsidP="00314412">
            <w:pPr>
              <w:pStyle w:val="a4"/>
              <w:tabs>
                <w:tab w:val="left" w:pos="176"/>
                <w:tab w:val="left" w:pos="782"/>
              </w:tabs>
              <w:ind w:left="292"/>
              <w:contextualSpacing/>
              <w:jc w:val="both"/>
              <w:rPr>
                <w:lang w:val="uk-UA"/>
              </w:rPr>
            </w:pPr>
            <w:r w:rsidRPr="00526ACD">
              <w:rPr>
                <w:lang w:val="uk-UA"/>
              </w:rPr>
              <w:lastRenderedPageBreak/>
              <w:t>GPS</w:t>
            </w:r>
            <w:r w:rsidR="00A469F9" w:rsidRPr="00526ACD">
              <w:rPr>
                <w:lang w:val="uk-UA"/>
              </w:rPr>
              <w:t xml:space="preserve"> (ГЛОНАСС, GALILEO, BEIDOU)</w:t>
            </w:r>
          </w:p>
        </w:tc>
        <w:tc>
          <w:tcPr>
            <w:tcW w:w="1560" w:type="dxa"/>
          </w:tcPr>
          <w:p w14:paraId="565EE92D" w14:textId="77777777" w:rsidR="00314412" w:rsidRPr="00526ACD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14:paraId="12245372" w14:textId="77777777" w:rsidR="00314412" w:rsidRPr="00526ACD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16A1E5B4" w14:textId="77777777" w:rsidR="00314412" w:rsidRPr="00526ACD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D6FA6" w:rsidRPr="00526ACD" w14:paraId="666D18CD" w14:textId="77777777" w:rsidTr="009C60CF">
        <w:trPr>
          <w:gridAfter w:val="1"/>
          <w:wAfter w:w="19" w:type="dxa"/>
        </w:trPr>
        <w:tc>
          <w:tcPr>
            <w:tcW w:w="5526" w:type="dxa"/>
          </w:tcPr>
          <w:p w14:paraId="02C8F9C3" w14:textId="77777777" w:rsidR="00314412" w:rsidRPr="00526ACD" w:rsidRDefault="00A469F9" w:rsidP="00314412">
            <w:pPr>
              <w:pStyle w:val="a4"/>
              <w:tabs>
                <w:tab w:val="left" w:pos="176"/>
                <w:tab w:val="left" w:pos="782"/>
              </w:tabs>
              <w:ind w:left="292"/>
              <w:contextualSpacing/>
              <w:jc w:val="both"/>
              <w:rPr>
                <w:lang w:val="uk-UA"/>
              </w:rPr>
            </w:pPr>
            <w:r w:rsidRPr="00526ACD">
              <w:rPr>
                <w:lang w:val="uk-UA"/>
              </w:rPr>
              <w:t>інші</w:t>
            </w:r>
          </w:p>
        </w:tc>
        <w:tc>
          <w:tcPr>
            <w:tcW w:w="1560" w:type="dxa"/>
          </w:tcPr>
          <w:p w14:paraId="73226F79" w14:textId="77777777" w:rsidR="00314412" w:rsidRPr="00526ACD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14:paraId="0B1B79A9" w14:textId="77777777" w:rsidR="00314412" w:rsidRPr="00526ACD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381706D0" w14:textId="77777777" w:rsidR="00314412" w:rsidRPr="00526ACD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DB2581" w:rsidRPr="00526ACD" w14:paraId="16D9DFE0" w14:textId="77777777" w:rsidTr="009C60CF">
        <w:trPr>
          <w:gridAfter w:val="1"/>
          <w:wAfter w:w="19" w:type="dxa"/>
          <w:trHeight w:val="1145"/>
        </w:trPr>
        <w:tc>
          <w:tcPr>
            <w:tcW w:w="5526" w:type="dxa"/>
            <w:vMerge w:val="restart"/>
          </w:tcPr>
          <w:p w14:paraId="59D69792" w14:textId="0E3A1919" w:rsidR="00DB2581" w:rsidRPr="009C60CF" w:rsidRDefault="00DB2581" w:rsidP="00314412">
            <w:pPr>
              <w:tabs>
                <w:tab w:val="left" w:pos="426"/>
                <w:tab w:val="left" w:pos="851"/>
              </w:tabs>
              <w:contextualSpacing/>
              <w:jc w:val="both"/>
              <w:rPr>
                <w:sz w:val="24"/>
                <w:szCs w:val="24"/>
              </w:rPr>
            </w:pPr>
            <w:r w:rsidRPr="009C60CF">
              <w:rPr>
                <w:sz w:val="24"/>
                <w:szCs w:val="24"/>
              </w:rPr>
              <w:t>Характеристики каналів (частота, захист або шифрування)</w:t>
            </w:r>
          </w:p>
          <w:p w14:paraId="188190C9" w14:textId="77777777" w:rsidR="00DB2581" w:rsidRPr="009C60CF" w:rsidRDefault="00DB2581" w:rsidP="00314412">
            <w:pPr>
              <w:tabs>
                <w:tab w:val="left" w:pos="315"/>
                <w:tab w:val="left" w:pos="851"/>
              </w:tabs>
              <w:ind w:left="315"/>
              <w:contextualSpacing/>
              <w:jc w:val="both"/>
              <w:rPr>
                <w:sz w:val="24"/>
                <w:szCs w:val="24"/>
              </w:rPr>
            </w:pPr>
            <w:r w:rsidRPr="009C60CF">
              <w:rPr>
                <w:sz w:val="24"/>
                <w:szCs w:val="24"/>
              </w:rPr>
              <w:t>діапазон робочих частот радіоканалу керування та контролю</w:t>
            </w:r>
          </w:p>
          <w:p w14:paraId="3D9C3334" w14:textId="77777777" w:rsidR="00DB2581" w:rsidRPr="009C60CF" w:rsidRDefault="00DB2581" w:rsidP="00314412">
            <w:pPr>
              <w:tabs>
                <w:tab w:val="left" w:pos="315"/>
                <w:tab w:val="left" w:pos="851"/>
              </w:tabs>
              <w:ind w:left="315"/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9C60CF">
              <w:rPr>
                <w:sz w:val="24"/>
                <w:szCs w:val="24"/>
              </w:rPr>
              <w:t>завадозахищеність</w:t>
            </w:r>
            <w:proofErr w:type="spellEnd"/>
            <w:r w:rsidRPr="009C60CF">
              <w:rPr>
                <w:sz w:val="24"/>
                <w:szCs w:val="24"/>
              </w:rPr>
              <w:t xml:space="preserve"> радіоканалу керування та контролю</w:t>
            </w:r>
          </w:p>
          <w:p w14:paraId="2C6536F8" w14:textId="77777777" w:rsidR="00DB2581" w:rsidRPr="009C60CF" w:rsidRDefault="00DB2581" w:rsidP="00314412">
            <w:pPr>
              <w:tabs>
                <w:tab w:val="left" w:pos="315"/>
                <w:tab w:val="left" w:pos="851"/>
              </w:tabs>
              <w:ind w:left="315"/>
              <w:contextualSpacing/>
              <w:jc w:val="both"/>
              <w:rPr>
                <w:sz w:val="24"/>
                <w:szCs w:val="24"/>
              </w:rPr>
            </w:pPr>
            <w:r w:rsidRPr="009C60CF">
              <w:rPr>
                <w:sz w:val="24"/>
                <w:szCs w:val="24"/>
              </w:rPr>
              <w:t>діапазон робочих частот радіоканалу передачі даних</w:t>
            </w:r>
          </w:p>
          <w:p w14:paraId="41FAA335" w14:textId="77777777" w:rsidR="00DB2581" w:rsidRPr="009C60CF" w:rsidRDefault="00DB2581" w:rsidP="00314412">
            <w:pPr>
              <w:tabs>
                <w:tab w:val="left" w:pos="315"/>
                <w:tab w:val="left" w:pos="851"/>
              </w:tabs>
              <w:ind w:left="315"/>
              <w:contextualSpacing/>
              <w:jc w:val="both"/>
              <w:rPr>
                <w:sz w:val="24"/>
                <w:szCs w:val="24"/>
              </w:rPr>
            </w:pPr>
            <w:proofErr w:type="spellStart"/>
            <w:r w:rsidRPr="009C60CF">
              <w:rPr>
                <w:sz w:val="24"/>
                <w:szCs w:val="24"/>
              </w:rPr>
              <w:t>завадозахищеність</w:t>
            </w:r>
            <w:proofErr w:type="spellEnd"/>
            <w:r w:rsidRPr="009C60CF">
              <w:rPr>
                <w:sz w:val="24"/>
                <w:szCs w:val="24"/>
              </w:rPr>
              <w:t xml:space="preserve"> радіоканалу передачі даних</w:t>
            </w:r>
          </w:p>
          <w:p w14:paraId="4753FD4C" w14:textId="77777777" w:rsidR="00DB2581" w:rsidRPr="009C60CF" w:rsidRDefault="00DB2581" w:rsidP="00314412">
            <w:pPr>
              <w:tabs>
                <w:tab w:val="left" w:pos="315"/>
                <w:tab w:val="left" w:pos="851"/>
              </w:tabs>
              <w:ind w:left="315"/>
              <w:contextualSpacing/>
              <w:jc w:val="both"/>
              <w:rPr>
                <w:sz w:val="24"/>
                <w:szCs w:val="24"/>
              </w:rPr>
            </w:pPr>
            <w:r w:rsidRPr="009C60CF">
              <w:rPr>
                <w:sz w:val="24"/>
                <w:szCs w:val="24"/>
              </w:rPr>
              <w:t>шифрування лінії керування і контролю</w:t>
            </w:r>
          </w:p>
          <w:p w14:paraId="025D5601" w14:textId="7C292CAA" w:rsidR="00DB2581" w:rsidRPr="00526ACD" w:rsidRDefault="00DB2581" w:rsidP="00314412">
            <w:pPr>
              <w:tabs>
                <w:tab w:val="left" w:pos="315"/>
                <w:tab w:val="left" w:pos="851"/>
              </w:tabs>
              <w:ind w:left="315"/>
              <w:contextualSpacing/>
              <w:jc w:val="both"/>
              <w:rPr>
                <w:sz w:val="24"/>
                <w:szCs w:val="24"/>
              </w:rPr>
            </w:pPr>
            <w:r w:rsidRPr="009C60CF">
              <w:rPr>
                <w:sz w:val="24"/>
                <w:szCs w:val="24"/>
              </w:rPr>
              <w:t>шифрування лінії пересилання даних</w:t>
            </w:r>
          </w:p>
        </w:tc>
        <w:tc>
          <w:tcPr>
            <w:tcW w:w="1560" w:type="dxa"/>
          </w:tcPr>
          <w:p w14:paraId="0F8EB48D" w14:textId="77777777" w:rsidR="00DB2581" w:rsidRDefault="00DB2581" w:rsidP="00314412">
            <w:pPr>
              <w:contextualSpacing/>
              <w:jc w:val="center"/>
              <w:rPr>
                <w:sz w:val="24"/>
                <w:szCs w:val="24"/>
              </w:rPr>
            </w:pPr>
          </w:p>
          <w:p w14:paraId="51B91C8F" w14:textId="6327F92A" w:rsidR="00DB2581" w:rsidRPr="00526ACD" w:rsidRDefault="00DB2581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14:paraId="45897CA2" w14:textId="77777777" w:rsidR="00DB2581" w:rsidRPr="00526ACD" w:rsidRDefault="00DB2581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467F25CC" w14:textId="77777777" w:rsidR="00DB2581" w:rsidRPr="00526ACD" w:rsidRDefault="00DB2581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DB2581" w:rsidRPr="00526ACD" w14:paraId="6B0E2778" w14:textId="77777777" w:rsidTr="009C60CF">
        <w:trPr>
          <w:gridAfter w:val="1"/>
          <w:wAfter w:w="19" w:type="dxa"/>
        </w:trPr>
        <w:tc>
          <w:tcPr>
            <w:tcW w:w="5526" w:type="dxa"/>
            <w:vMerge/>
          </w:tcPr>
          <w:p w14:paraId="3F6E42E8" w14:textId="7D9BB75E" w:rsidR="00DB2581" w:rsidRPr="00526ACD" w:rsidRDefault="00DB2581" w:rsidP="00314412">
            <w:pPr>
              <w:tabs>
                <w:tab w:val="left" w:pos="315"/>
                <w:tab w:val="left" w:pos="851"/>
              </w:tabs>
              <w:ind w:left="315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7F2EE51A" w14:textId="77777777" w:rsidR="00DB2581" w:rsidRDefault="00DB2581" w:rsidP="00314412">
            <w:pPr>
              <w:contextualSpacing/>
              <w:jc w:val="center"/>
              <w:rPr>
                <w:sz w:val="24"/>
                <w:szCs w:val="24"/>
              </w:rPr>
            </w:pPr>
          </w:p>
          <w:p w14:paraId="04099068" w14:textId="472F5DD1" w:rsidR="00DB2581" w:rsidRPr="00526ACD" w:rsidRDefault="00DB2581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14:paraId="7DF59C40" w14:textId="77777777" w:rsidR="00DB2581" w:rsidRPr="00526ACD" w:rsidRDefault="00DB2581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52784579" w14:textId="77777777" w:rsidR="00DB2581" w:rsidRPr="00526ACD" w:rsidRDefault="00DB2581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DB2581" w:rsidRPr="00526ACD" w14:paraId="7E3948F5" w14:textId="77777777" w:rsidTr="009C60CF">
        <w:trPr>
          <w:gridAfter w:val="1"/>
          <w:wAfter w:w="19" w:type="dxa"/>
        </w:trPr>
        <w:tc>
          <w:tcPr>
            <w:tcW w:w="5526" w:type="dxa"/>
            <w:vMerge/>
          </w:tcPr>
          <w:p w14:paraId="190D11BE" w14:textId="1F834CB9" w:rsidR="00DB2581" w:rsidRPr="00526ACD" w:rsidRDefault="00DB2581" w:rsidP="00314412">
            <w:pPr>
              <w:tabs>
                <w:tab w:val="left" w:pos="315"/>
                <w:tab w:val="left" w:pos="851"/>
              </w:tabs>
              <w:ind w:left="315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4726FBB1" w14:textId="77777777" w:rsidR="00DB2581" w:rsidRDefault="00DB2581" w:rsidP="00314412">
            <w:pPr>
              <w:contextualSpacing/>
              <w:jc w:val="center"/>
              <w:rPr>
                <w:sz w:val="24"/>
                <w:szCs w:val="24"/>
              </w:rPr>
            </w:pPr>
          </w:p>
          <w:p w14:paraId="256E7646" w14:textId="45180FE7" w:rsidR="00DB2581" w:rsidRPr="00526ACD" w:rsidRDefault="00DB2581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14:paraId="19BC2383" w14:textId="77777777" w:rsidR="00DB2581" w:rsidRPr="00526ACD" w:rsidRDefault="00DB2581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61AB2863" w14:textId="77777777" w:rsidR="00DB2581" w:rsidRPr="00526ACD" w:rsidRDefault="00DB2581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DB2581" w:rsidRPr="00526ACD" w14:paraId="2E635A42" w14:textId="77777777" w:rsidTr="009C60CF">
        <w:trPr>
          <w:gridAfter w:val="1"/>
          <w:wAfter w:w="19" w:type="dxa"/>
          <w:trHeight w:val="271"/>
        </w:trPr>
        <w:tc>
          <w:tcPr>
            <w:tcW w:w="5526" w:type="dxa"/>
            <w:vMerge/>
          </w:tcPr>
          <w:p w14:paraId="76B0EDE4" w14:textId="43B3F55F" w:rsidR="00DB2581" w:rsidRDefault="00DB2581" w:rsidP="00314412">
            <w:pPr>
              <w:tabs>
                <w:tab w:val="left" w:pos="315"/>
                <w:tab w:val="left" w:pos="851"/>
              </w:tabs>
              <w:ind w:left="315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7CA32CA6" w14:textId="3D9288EC" w:rsidR="00DB2581" w:rsidRPr="00526ACD" w:rsidRDefault="00DB2581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14:paraId="1AF4E101" w14:textId="77777777" w:rsidR="00DB2581" w:rsidRPr="00526ACD" w:rsidRDefault="00DB2581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3F68B137" w14:textId="77777777" w:rsidR="00DB2581" w:rsidRPr="00526ACD" w:rsidRDefault="00DB2581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DB2581" w:rsidRPr="00526ACD" w14:paraId="45D3A99C" w14:textId="77777777" w:rsidTr="009C60CF">
        <w:trPr>
          <w:gridAfter w:val="1"/>
          <w:wAfter w:w="19" w:type="dxa"/>
        </w:trPr>
        <w:tc>
          <w:tcPr>
            <w:tcW w:w="5526" w:type="dxa"/>
            <w:vMerge/>
          </w:tcPr>
          <w:p w14:paraId="348A5032" w14:textId="24D06B83" w:rsidR="00DB2581" w:rsidRDefault="00DB2581" w:rsidP="00314412">
            <w:pPr>
              <w:tabs>
                <w:tab w:val="left" w:pos="315"/>
                <w:tab w:val="left" w:pos="851"/>
              </w:tabs>
              <w:ind w:left="315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39336D2D" w14:textId="77777777" w:rsidR="00DB2581" w:rsidRPr="00526ACD" w:rsidRDefault="00DB2581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14:paraId="04F0171E" w14:textId="77777777" w:rsidR="00DB2581" w:rsidRPr="00526ACD" w:rsidRDefault="00DB2581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09B37D1E" w14:textId="77777777" w:rsidR="00DB2581" w:rsidRPr="00526ACD" w:rsidRDefault="00DB2581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DB2581" w:rsidRPr="00526ACD" w14:paraId="1F82F51B" w14:textId="77777777" w:rsidTr="009C60CF">
        <w:trPr>
          <w:gridAfter w:val="1"/>
          <w:wAfter w:w="19" w:type="dxa"/>
        </w:trPr>
        <w:tc>
          <w:tcPr>
            <w:tcW w:w="5526" w:type="dxa"/>
            <w:vMerge/>
          </w:tcPr>
          <w:p w14:paraId="641EAAF9" w14:textId="2D0708A0" w:rsidR="00DB2581" w:rsidRPr="00294A37" w:rsidRDefault="00DB2581" w:rsidP="00314412">
            <w:pPr>
              <w:tabs>
                <w:tab w:val="left" w:pos="315"/>
                <w:tab w:val="left" w:pos="851"/>
              </w:tabs>
              <w:ind w:left="315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0792027B" w14:textId="70B13519" w:rsidR="00DB2581" w:rsidRPr="00526ACD" w:rsidRDefault="00DB2581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14:paraId="0775CB01" w14:textId="77777777" w:rsidR="00DB2581" w:rsidRPr="00526ACD" w:rsidRDefault="00DB2581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4CF9A02E" w14:textId="77777777" w:rsidR="00DB2581" w:rsidRPr="00526ACD" w:rsidRDefault="00DB2581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D6FA6" w:rsidRPr="00526ACD" w14:paraId="1ECD2A1B" w14:textId="77777777" w:rsidTr="009C60CF">
        <w:trPr>
          <w:gridAfter w:val="1"/>
          <w:wAfter w:w="19" w:type="dxa"/>
        </w:trPr>
        <w:tc>
          <w:tcPr>
            <w:tcW w:w="5526" w:type="dxa"/>
          </w:tcPr>
          <w:p w14:paraId="4DACE2E9" w14:textId="77777777" w:rsidR="00314412" w:rsidRPr="00526ACD" w:rsidRDefault="00314412" w:rsidP="00314412">
            <w:pPr>
              <w:tabs>
                <w:tab w:val="left" w:pos="851"/>
              </w:tabs>
              <w:contextualSpacing/>
              <w:rPr>
                <w:sz w:val="24"/>
                <w:szCs w:val="24"/>
              </w:rPr>
            </w:pPr>
            <w:r w:rsidRPr="00526ACD">
              <w:rPr>
                <w:sz w:val="24"/>
                <w:szCs w:val="24"/>
              </w:rPr>
              <w:t xml:space="preserve">Наявність дублювання (резервування) основних систем </w:t>
            </w:r>
            <w:proofErr w:type="spellStart"/>
            <w:r w:rsidR="00561E81" w:rsidRPr="00561E81">
              <w:rPr>
                <w:sz w:val="24"/>
                <w:szCs w:val="24"/>
              </w:rPr>
              <w:t>БпНК</w:t>
            </w:r>
            <w:proofErr w:type="spellEnd"/>
            <w:r w:rsidRPr="00526ACD">
              <w:rPr>
                <w:sz w:val="24"/>
                <w:szCs w:val="24"/>
              </w:rPr>
              <w:t xml:space="preserve"> та наземного пункту управління</w:t>
            </w:r>
          </w:p>
        </w:tc>
        <w:tc>
          <w:tcPr>
            <w:tcW w:w="1560" w:type="dxa"/>
          </w:tcPr>
          <w:p w14:paraId="7C89F290" w14:textId="77777777" w:rsidR="00314412" w:rsidRPr="00526ACD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14:paraId="532B6A0F" w14:textId="77777777" w:rsidR="00314412" w:rsidRPr="00526ACD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4390A315" w14:textId="77777777" w:rsidR="00314412" w:rsidRPr="00526ACD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D6FA6" w:rsidRPr="00526ACD" w14:paraId="3D88009F" w14:textId="77777777" w:rsidTr="009C60CF">
        <w:trPr>
          <w:gridAfter w:val="1"/>
          <w:wAfter w:w="19" w:type="dxa"/>
        </w:trPr>
        <w:tc>
          <w:tcPr>
            <w:tcW w:w="5526" w:type="dxa"/>
          </w:tcPr>
          <w:p w14:paraId="3FD5209B" w14:textId="77777777" w:rsidR="00314412" w:rsidRPr="00526ACD" w:rsidRDefault="00314412" w:rsidP="00314412">
            <w:pPr>
              <w:tabs>
                <w:tab w:val="left" w:pos="426"/>
                <w:tab w:val="left" w:pos="851"/>
              </w:tabs>
              <w:contextualSpacing/>
              <w:jc w:val="both"/>
              <w:rPr>
                <w:sz w:val="24"/>
                <w:szCs w:val="24"/>
              </w:rPr>
            </w:pPr>
            <w:r w:rsidRPr="00526ACD">
              <w:rPr>
                <w:sz w:val="24"/>
                <w:szCs w:val="24"/>
              </w:rPr>
              <w:t>Реалізовані режими руху на місцевості:</w:t>
            </w:r>
          </w:p>
          <w:p w14:paraId="6E50A921" w14:textId="77777777" w:rsidR="00314412" w:rsidRPr="00526ACD" w:rsidRDefault="00314412" w:rsidP="00314412">
            <w:pPr>
              <w:tabs>
                <w:tab w:val="left" w:pos="315"/>
                <w:tab w:val="left" w:pos="851"/>
              </w:tabs>
              <w:ind w:left="315"/>
              <w:contextualSpacing/>
              <w:jc w:val="both"/>
              <w:rPr>
                <w:sz w:val="24"/>
                <w:szCs w:val="24"/>
              </w:rPr>
            </w:pPr>
            <w:r w:rsidRPr="00526ACD">
              <w:rPr>
                <w:sz w:val="24"/>
                <w:szCs w:val="24"/>
              </w:rPr>
              <w:t>ручний (дистанційне керування)</w:t>
            </w:r>
          </w:p>
          <w:p w14:paraId="27755A7D" w14:textId="77777777" w:rsidR="00314412" w:rsidRPr="00526ACD" w:rsidRDefault="00314412" w:rsidP="00314412">
            <w:pPr>
              <w:tabs>
                <w:tab w:val="left" w:pos="315"/>
                <w:tab w:val="left" w:pos="851"/>
              </w:tabs>
              <w:ind w:left="315"/>
              <w:contextualSpacing/>
              <w:jc w:val="both"/>
              <w:rPr>
                <w:sz w:val="24"/>
                <w:szCs w:val="24"/>
              </w:rPr>
            </w:pPr>
            <w:r w:rsidRPr="00526ACD">
              <w:rPr>
                <w:sz w:val="24"/>
                <w:szCs w:val="24"/>
              </w:rPr>
              <w:t>автоматичний (програмний)</w:t>
            </w:r>
          </w:p>
          <w:p w14:paraId="5C1D3EDB" w14:textId="77777777" w:rsidR="00314412" w:rsidRPr="00526ACD" w:rsidRDefault="00314412" w:rsidP="00314412">
            <w:pPr>
              <w:tabs>
                <w:tab w:val="left" w:pos="315"/>
                <w:tab w:val="left" w:pos="851"/>
              </w:tabs>
              <w:ind w:left="315"/>
              <w:contextualSpacing/>
              <w:jc w:val="both"/>
              <w:rPr>
                <w:sz w:val="24"/>
                <w:szCs w:val="24"/>
              </w:rPr>
            </w:pPr>
            <w:r w:rsidRPr="00526ACD">
              <w:rPr>
                <w:sz w:val="24"/>
                <w:szCs w:val="24"/>
              </w:rPr>
              <w:t>напівавтоматичний</w:t>
            </w:r>
          </w:p>
        </w:tc>
        <w:tc>
          <w:tcPr>
            <w:tcW w:w="1560" w:type="dxa"/>
          </w:tcPr>
          <w:p w14:paraId="69014267" w14:textId="77777777" w:rsidR="00314412" w:rsidRPr="00526ACD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14:paraId="705D6A5E" w14:textId="77777777" w:rsidR="00314412" w:rsidRPr="00526ACD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4AC68924" w14:textId="77777777" w:rsidR="00314412" w:rsidRPr="00526ACD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D6FA6" w:rsidRPr="00526ACD" w14:paraId="4A5AC926" w14:textId="77777777" w:rsidTr="009C60CF">
        <w:trPr>
          <w:gridAfter w:val="1"/>
          <w:wAfter w:w="19" w:type="dxa"/>
        </w:trPr>
        <w:tc>
          <w:tcPr>
            <w:tcW w:w="5526" w:type="dxa"/>
            <w:vMerge w:val="restart"/>
          </w:tcPr>
          <w:p w14:paraId="258CA5BC" w14:textId="77777777" w:rsidR="00314412" w:rsidRPr="00526ACD" w:rsidRDefault="00314412" w:rsidP="00526ACD">
            <w:pPr>
              <w:tabs>
                <w:tab w:val="left" w:pos="426"/>
              </w:tabs>
              <w:contextualSpacing/>
              <w:jc w:val="both"/>
              <w:rPr>
                <w:sz w:val="24"/>
                <w:szCs w:val="24"/>
                <w:lang w:eastAsia="uk-UA"/>
              </w:rPr>
            </w:pPr>
            <w:r w:rsidRPr="00526ACD">
              <w:rPr>
                <w:sz w:val="24"/>
                <w:szCs w:val="24"/>
                <w:lang w:eastAsia="uk-UA"/>
              </w:rPr>
              <w:t xml:space="preserve">Габаритні характеристики </w:t>
            </w:r>
            <w:proofErr w:type="spellStart"/>
            <w:r w:rsidR="00561E81" w:rsidRPr="00561E81">
              <w:rPr>
                <w:sz w:val="24"/>
                <w:szCs w:val="24"/>
                <w:lang w:eastAsia="uk-UA"/>
              </w:rPr>
              <w:t>БпНК</w:t>
            </w:r>
            <w:proofErr w:type="spellEnd"/>
            <w:r w:rsidRPr="00526ACD">
              <w:rPr>
                <w:sz w:val="24"/>
                <w:szCs w:val="24"/>
                <w:lang w:eastAsia="uk-UA"/>
              </w:rPr>
              <w:t>:</w:t>
            </w:r>
          </w:p>
          <w:p w14:paraId="1FBEEC33" w14:textId="77777777" w:rsidR="00314412" w:rsidRPr="00526ACD" w:rsidRDefault="00314412" w:rsidP="00314412">
            <w:pPr>
              <w:tabs>
                <w:tab w:val="left" w:pos="426"/>
              </w:tabs>
              <w:ind w:left="315"/>
              <w:contextualSpacing/>
              <w:jc w:val="both"/>
              <w:rPr>
                <w:sz w:val="24"/>
                <w:szCs w:val="24"/>
                <w:lang w:eastAsia="uk-UA"/>
              </w:rPr>
            </w:pPr>
            <w:r w:rsidRPr="00526ACD">
              <w:rPr>
                <w:sz w:val="24"/>
                <w:szCs w:val="24"/>
                <w:lang w:eastAsia="uk-UA"/>
              </w:rPr>
              <w:t>довжина, мм</w:t>
            </w:r>
          </w:p>
          <w:p w14:paraId="7A781E44" w14:textId="77777777" w:rsidR="00314412" w:rsidRPr="00526ACD" w:rsidRDefault="00314412" w:rsidP="00314412">
            <w:pPr>
              <w:tabs>
                <w:tab w:val="left" w:pos="426"/>
              </w:tabs>
              <w:ind w:left="315"/>
              <w:contextualSpacing/>
              <w:jc w:val="both"/>
              <w:rPr>
                <w:sz w:val="24"/>
                <w:szCs w:val="24"/>
                <w:lang w:eastAsia="uk-UA"/>
              </w:rPr>
            </w:pPr>
            <w:r w:rsidRPr="00526ACD">
              <w:rPr>
                <w:sz w:val="24"/>
                <w:szCs w:val="24"/>
                <w:lang w:eastAsia="uk-UA"/>
              </w:rPr>
              <w:t>ширина, мм</w:t>
            </w:r>
          </w:p>
          <w:p w14:paraId="6D2E0A51" w14:textId="77777777" w:rsidR="00314412" w:rsidRPr="00526ACD" w:rsidRDefault="00314412" w:rsidP="00803F23">
            <w:pPr>
              <w:tabs>
                <w:tab w:val="left" w:pos="426"/>
              </w:tabs>
              <w:ind w:left="315"/>
              <w:contextualSpacing/>
              <w:jc w:val="both"/>
              <w:rPr>
                <w:sz w:val="24"/>
                <w:szCs w:val="24"/>
                <w:lang w:eastAsia="uk-UA"/>
              </w:rPr>
            </w:pPr>
            <w:r w:rsidRPr="00526ACD">
              <w:rPr>
                <w:sz w:val="24"/>
                <w:szCs w:val="24"/>
                <w:lang w:eastAsia="uk-UA"/>
              </w:rPr>
              <w:t>висота верхньої основи платформи, мм</w:t>
            </w:r>
          </w:p>
        </w:tc>
        <w:tc>
          <w:tcPr>
            <w:tcW w:w="1560" w:type="dxa"/>
          </w:tcPr>
          <w:p w14:paraId="1A4EA9C2" w14:textId="77777777" w:rsidR="00314412" w:rsidRPr="00526ACD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  <w:p w14:paraId="56D33358" w14:textId="77777777" w:rsidR="00314412" w:rsidRPr="00526ACD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14:paraId="7F6595D3" w14:textId="77777777" w:rsidR="00314412" w:rsidRPr="00526ACD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7731BE34" w14:textId="77777777" w:rsidR="00314412" w:rsidRPr="00526ACD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D6FA6" w:rsidRPr="00526ACD" w14:paraId="27964B83" w14:textId="77777777" w:rsidTr="009C60CF">
        <w:trPr>
          <w:gridAfter w:val="1"/>
          <w:wAfter w:w="19" w:type="dxa"/>
        </w:trPr>
        <w:tc>
          <w:tcPr>
            <w:tcW w:w="5526" w:type="dxa"/>
            <w:vMerge/>
          </w:tcPr>
          <w:p w14:paraId="17E3A52D" w14:textId="77777777" w:rsidR="00314412" w:rsidRPr="00526ACD" w:rsidRDefault="00314412" w:rsidP="00314412">
            <w:pPr>
              <w:tabs>
                <w:tab w:val="left" w:pos="426"/>
              </w:tabs>
              <w:ind w:left="315"/>
              <w:contextualSpacing/>
              <w:jc w:val="both"/>
              <w:rPr>
                <w:sz w:val="24"/>
                <w:szCs w:val="24"/>
                <w:lang w:eastAsia="uk-UA"/>
              </w:rPr>
            </w:pPr>
          </w:p>
        </w:tc>
        <w:tc>
          <w:tcPr>
            <w:tcW w:w="1560" w:type="dxa"/>
          </w:tcPr>
          <w:p w14:paraId="1344782E" w14:textId="77777777" w:rsidR="00314412" w:rsidRPr="00526ACD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14:paraId="44C34577" w14:textId="77777777" w:rsidR="00314412" w:rsidRPr="00526ACD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124CCE62" w14:textId="77777777" w:rsidR="00314412" w:rsidRPr="00526ACD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D6FA6" w:rsidRPr="00526ACD" w14:paraId="4735C781" w14:textId="77777777" w:rsidTr="009C60CF">
        <w:trPr>
          <w:gridAfter w:val="1"/>
          <w:wAfter w:w="19" w:type="dxa"/>
        </w:trPr>
        <w:tc>
          <w:tcPr>
            <w:tcW w:w="5526" w:type="dxa"/>
            <w:vMerge/>
          </w:tcPr>
          <w:p w14:paraId="4BDBA61F" w14:textId="77777777" w:rsidR="00314412" w:rsidRPr="00526ACD" w:rsidRDefault="00314412" w:rsidP="00314412">
            <w:pPr>
              <w:tabs>
                <w:tab w:val="left" w:pos="426"/>
              </w:tabs>
              <w:ind w:left="315"/>
              <w:contextualSpacing/>
              <w:jc w:val="both"/>
              <w:rPr>
                <w:sz w:val="24"/>
                <w:szCs w:val="24"/>
                <w:lang w:eastAsia="uk-UA"/>
              </w:rPr>
            </w:pPr>
          </w:p>
        </w:tc>
        <w:tc>
          <w:tcPr>
            <w:tcW w:w="1560" w:type="dxa"/>
          </w:tcPr>
          <w:p w14:paraId="4480E2AE" w14:textId="77777777" w:rsidR="00314412" w:rsidRPr="00526ACD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14:paraId="1F850AE0" w14:textId="77777777" w:rsidR="00314412" w:rsidRPr="00526ACD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4DFEE8CC" w14:textId="77777777" w:rsidR="00314412" w:rsidRPr="00526ACD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D6FA6" w:rsidRPr="00526ACD" w14:paraId="69330B54" w14:textId="77777777" w:rsidTr="009C60CF">
        <w:trPr>
          <w:gridAfter w:val="1"/>
          <w:wAfter w:w="19" w:type="dxa"/>
        </w:trPr>
        <w:tc>
          <w:tcPr>
            <w:tcW w:w="5526" w:type="dxa"/>
          </w:tcPr>
          <w:p w14:paraId="75338131" w14:textId="77777777" w:rsidR="00314412" w:rsidRPr="00526ACD" w:rsidRDefault="00314412" w:rsidP="00314412">
            <w:pPr>
              <w:tabs>
                <w:tab w:val="left" w:pos="426"/>
              </w:tabs>
              <w:contextualSpacing/>
              <w:jc w:val="both"/>
              <w:rPr>
                <w:sz w:val="24"/>
                <w:szCs w:val="24"/>
                <w:lang w:eastAsia="uk-UA"/>
              </w:rPr>
            </w:pPr>
            <w:r w:rsidRPr="00526ACD">
              <w:rPr>
                <w:sz w:val="24"/>
                <w:szCs w:val="24"/>
                <w:lang w:eastAsia="uk-UA"/>
              </w:rPr>
              <w:t>Кліренс, мм</w:t>
            </w:r>
          </w:p>
        </w:tc>
        <w:tc>
          <w:tcPr>
            <w:tcW w:w="1560" w:type="dxa"/>
          </w:tcPr>
          <w:p w14:paraId="53F03321" w14:textId="77777777" w:rsidR="00314412" w:rsidRPr="00526ACD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14:paraId="40E65C6B" w14:textId="77777777" w:rsidR="00314412" w:rsidRPr="00526ACD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60745022" w14:textId="77777777" w:rsidR="00314412" w:rsidRPr="00526ACD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D6FA6" w:rsidRPr="00526ACD" w14:paraId="7036FEA0" w14:textId="77777777" w:rsidTr="009C60CF">
        <w:trPr>
          <w:gridAfter w:val="1"/>
          <w:wAfter w:w="19" w:type="dxa"/>
        </w:trPr>
        <w:tc>
          <w:tcPr>
            <w:tcW w:w="5526" w:type="dxa"/>
          </w:tcPr>
          <w:p w14:paraId="664693B1" w14:textId="77777777" w:rsidR="00314412" w:rsidRPr="00526ACD" w:rsidRDefault="00314412" w:rsidP="00314412">
            <w:pPr>
              <w:tabs>
                <w:tab w:val="left" w:pos="426"/>
              </w:tabs>
              <w:contextualSpacing/>
              <w:jc w:val="both"/>
              <w:rPr>
                <w:sz w:val="24"/>
                <w:szCs w:val="24"/>
                <w:lang w:eastAsia="uk-UA"/>
              </w:rPr>
            </w:pPr>
            <w:r w:rsidRPr="00526ACD">
              <w:rPr>
                <w:sz w:val="24"/>
                <w:szCs w:val="24"/>
                <w:lang w:eastAsia="uk-UA"/>
              </w:rPr>
              <w:t>Перешкоди, що долаються, на сухому задернованому ґрунті:</w:t>
            </w:r>
          </w:p>
          <w:p w14:paraId="3C9CE902" w14:textId="77777777" w:rsidR="00314412" w:rsidRPr="00526ACD" w:rsidRDefault="00314412" w:rsidP="00314412">
            <w:pPr>
              <w:tabs>
                <w:tab w:val="left" w:pos="426"/>
              </w:tabs>
              <w:ind w:left="315"/>
              <w:contextualSpacing/>
              <w:jc w:val="both"/>
              <w:rPr>
                <w:sz w:val="24"/>
                <w:szCs w:val="24"/>
                <w:lang w:eastAsia="uk-UA"/>
              </w:rPr>
            </w:pPr>
            <w:r w:rsidRPr="00526ACD">
              <w:rPr>
                <w:sz w:val="24"/>
                <w:szCs w:val="24"/>
                <w:lang w:eastAsia="uk-UA"/>
              </w:rPr>
              <w:t xml:space="preserve">максимальний кут </w:t>
            </w:r>
            <w:r w:rsidR="007D4DDB" w:rsidRPr="00526ACD">
              <w:rPr>
                <w:sz w:val="24"/>
                <w:szCs w:val="24"/>
                <w:lang w:eastAsia="uk-UA"/>
              </w:rPr>
              <w:t>підйому, град</w:t>
            </w:r>
          </w:p>
          <w:p w14:paraId="6AA3C74B" w14:textId="77777777" w:rsidR="00314412" w:rsidRPr="00526ACD" w:rsidRDefault="007D4DDB" w:rsidP="00314412">
            <w:pPr>
              <w:tabs>
                <w:tab w:val="left" w:pos="426"/>
              </w:tabs>
              <w:ind w:left="315"/>
              <w:contextualSpacing/>
              <w:jc w:val="both"/>
              <w:rPr>
                <w:sz w:val="24"/>
                <w:szCs w:val="24"/>
                <w:lang w:eastAsia="uk-UA"/>
              </w:rPr>
            </w:pPr>
            <w:r w:rsidRPr="00526ACD">
              <w:rPr>
                <w:sz w:val="24"/>
                <w:szCs w:val="24"/>
                <w:lang w:eastAsia="uk-UA"/>
              </w:rPr>
              <w:t>максимальний кут крену, град</w:t>
            </w:r>
          </w:p>
          <w:p w14:paraId="282172B9" w14:textId="77777777" w:rsidR="00314412" w:rsidRPr="00526ACD" w:rsidRDefault="00314412" w:rsidP="00314412">
            <w:pPr>
              <w:tabs>
                <w:tab w:val="left" w:pos="426"/>
              </w:tabs>
              <w:ind w:left="315"/>
              <w:contextualSpacing/>
              <w:jc w:val="both"/>
              <w:rPr>
                <w:sz w:val="24"/>
                <w:szCs w:val="24"/>
                <w:lang w:eastAsia="uk-UA"/>
              </w:rPr>
            </w:pPr>
            <w:r w:rsidRPr="00526ACD">
              <w:rPr>
                <w:sz w:val="24"/>
                <w:szCs w:val="24"/>
                <w:lang w:eastAsia="uk-UA"/>
              </w:rPr>
              <w:t>ширина траншеї (канави), м</w:t>
            </w:r>
          </w:p>
          <w:p w14:paraId="263ADAF5" w14:textId="77777777" w:rsidR="00314412" w:rsidRPr="00526ACD" w:rsidRDefault="00314412" w:rsidP="00314412">
            <w:pPr>
              <w:tabs>
                <w:tab w:val="left" w:pos="426"/>
              </w:tabs>
              <w:ind w:left="315"/>
              <w:contextualSpacing/>
              <w:jc w:val="both"/>
              <w:rPr>
                <w:sz w:val="24"/>
                <w:szCs w:val="24"/>
                <w:lang w:eastAsia="uk-UA"/>
              </w:rPr>
            </w:pPr>
            <w:r w:rsidRPr="00526ACD">
              <w:rPr>
                <w:sz w:val="24"/>
                <w:szCs w:val="24"/>
                <w:lang w:eastAsia="uk-UA"/>
              </w:rPr>
              <w:t>висота вертикальної стінки, мм</w:t>
            </w:r>
          </w:p>
          <w:p w14:paraId="3AEEA1E0" w14:textId="77777777" w:rsidR="00314412" w:rsidRPr="00526ACD" w:rsidRDefault="00314412" w:rsidP="00314412">
            <w:pPr>
              <w:tabs>
                <w:tab w:val="left" w:pos="426"/>
              </w:tabs>
              <w:ind w:left="315"/>
              <w:contextualSpacing/>
              <w:jc w:val="both"/>
              <w:rPr>
                <w:sz w:val="24"/>
                <w:szCs w:val="24"/>
                <w:lang w:eastAsia="uk-UA"/>
              </w:rPr>
            </w:pPr>
            <w:r w:rsidRPr="00526ACD">
              <w:rPr>
                <w:sz w:val="24"/>
                <w:szCs w:val="24"/>
                <w:lang w:eastAsia="uk-UA"/>
              </w:rPr>
              <w:t>максимальна глибина броду з твердим дном, м</w:t>
            </w:r>
          </w:p>
        </w:tc>
        <w:tc>
          <w:tcPr>
            <w:tcW w:w="1560" w:type="dxa"/>
          </w:tcPr>
          <w:p w14:paraId="6FC4E30B" w14:textId="77777777" w:rsidR="00314412" w:rsidRPr="00526ACD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14:paraId="6F470093" w14:textId="77777777" w:rsidR="00314412" w:rsidRPr="00526ACD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11EDF0AE" w14:textId="77777777" w:rsidR="00314412" w:rsidRPr="00526ACD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D6FA6" w:rsidRPr="00526ACD" w14:paraId="211053C5" w14:textId="77777777" w:rsidTr="009C60CF">
        <w:trPr>
          <w:gridAfter w:val="1"/>
          <w:wAfter w:w="19" w:type="dxa"/>
        </w:trPr>
        <w:tc>
          <w:tcPr>
            <w:tcW w:w="5526" w:type="dxa"/>
          </w:tcPr>
          <w:p w14:paraId="08D341E8" w14:textId="77777777" w:rsidR="00314412" w:rsidRPr="00526ACD" w:rsidRDefault="00314412" w:rsidP="00314412">
            <w:pPr>
              <w:tabs>
                <w:tab w:val="left" w:pos="426"/>
              </w:tabs>
              <w:contextualSpacing/>
              <w:jc w:val="both"/>
              <w:rPr>
                <w:sz w:val="24"/>
                <w:szCs w:val="24"/>
                <w:lang w:eastAsia="uk-UA"/>
              </w:rPr>
            </w:pPr>
            <w:r w:rsidRPr="00526ACD">
              <w:rPr>
                <w:sz w:val="24"/>
                <w:szCs w:val="24"/>
                <w:lang w:eastAsia="uk-UA"/>
              </w:rPr>
              <w:t xml:space="preserve">Кут огляду камери (камер) шасі </w:t>
            </w:r>
            <w:proofErr w:type="spellStart"/>
            <w:r w:rsidR="00561E81" w:rsidRPr="00561E81">
              <w:rPr>
                <w:sz w:val="24"/>
                <w:szCs w:val="24"/>
                <w:lang w:eastAsia="uk-UA"/>
              </w:rPr>
              <w:t>БпНК</w:t>
            </w:r>
            <w:proofErr w:type="spellEnd"/>
            <w:r w:rsidRPr="00526ACD">
              <w:rPr>
                <w:sz w:val="24"/>
                <w:szCs w:val="24"/>
                <w:lang w:eastAsia="uk-UA"/>
              </w:rPr>
              <w:t>:</w:t>
            </w:r>
          </w:p>
          <w:p w14:paraId="2B940579" w14:textId="77777777" w:rsidR="00314412" w:rsidRPr="00526ACD" w:rsidRDefault="00314412" w:rsidP="00314412">
            <w:pPr>
              <w:tabs>
                <w:tab w:val="left" w:pos="426"/>
              </w:tabs>
              <w:ind w:left="315"/>
              <w:contextualSpacing/>
              <w:jc w:val="both"/>
              <w:rPr>
                <w:sz w:val="24"/>
                <w:szCs w:val="24"/>
                <w:lang w:eastAsia="uk-UA"/>
              </w:rPr>
            </w:pPr>
            <w:r w:rsidRPr="00526ACD">
              <w:rPr>
                <w:sz w:val="24"/>
                <w:szCs w:val="24"/>
                <w:lang w:eastAsia="uk-UA"/>
              </w:rPr>
              <w:t>у горизонтальній площині, град.</w:t>
            </w:r>
          </w:p>
          <w:p w14:paraId="68A2C287" w14:textId="77777777" w:rsidR="00314412" w:rsidRPr="00526ACD" w:rsidRDefault="00314412" w:rsidP="00314412">
            <w:pPr>
              <w:tabs>
                <w:tab w:val="left" w:pos="426"/>
              </w:tabs>
              <w:ind w:left="315"/>
              <w:contextualSpacing/>
              <w:jc w:val="both"/>
              <w:rPr>
                <w:sz w:val="24"/>
                <w:szCs w:val="24"/>
                <w:lang w:eastAsia="uk-UA"/>
              </w:rPr>
            </w:pPr>
            <w:r w:rsidRPr="00526ACD">
              <w:rPr>
                <w:sz w:val="24"/>
                <w:szCs w:val="24"/>
                <w:lang w:eastAsia="uk-UA"/>
              </w:rPr>
              <w:t>у вертикальній площині, град.</w:t>
            </w:r>
          </w:p>
        </w:tc>
        <w:tc>
          <w:tcPr>
            <w:tcW w:w="1560" w:type="dxa"/>
          </w:tcPr>
          <w:p w14:paraId="470DB180" w14:textId="77777777" w:rsidR="00314412" w:rsidRPr="00526ACD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14:paraId="735F4A06" w14:textId="77777777" w:rsidR="00314412" w:rsidRPr="00526ACD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29A7AFCF" w14:textId="77777777" w:rsidR="00314412" w:rsidRPr="00526ACD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D6FA6" w:rsidRPr="00526ACD" w14:paraId="30465CE6" w14:textId="77777777" w:rsidTr="009C60CF">
        <w:tc>
          <w:tcPr>
            <w:tcW w:w="10367" w:type="dxa"/>
            <w:gridSpan w:val="5"/>
          </w:tcPr>
          <w:p w14:paraId="0A6A6F8E" w14:textId="77777777" w:rsidR="00314412" w:rsidRPr="00F63339" w:rsidRDefault="00314412" w:rsidP="00314412">
            <w:pPr>
              <w:contextualSpacing/>
              <w:jc w:val="center"/>
              <w:rPr>
                <w:sz w:val="16"/>
                <w:szCs w:val="16"/>
              </w:rPr>
            </w:pPr>
          </w:p>
        </w:tc>
      </w:tr>
      <w:tr w:rsidR="00F5199C" w:rsidRPr="00526ACD" w14:paraId="4DC37909" w14:textId="77777777" w:rsidTr="00B571FF">
        <w:trPr>
          <w:gridAfter w:val="1"/>
          <w:wAfter w:w="19" w:type="dxa"/>
        </w:trPr>
        <w:tc>
          <w:tcPr>
            <w:tcW w:w="10348" w:type="dxa"/>
            <w:gridSpan w:val="4"/>
          </w:tcPr>
          <w:p w14:paraId="3D890CF9" w14:textId="088DE63E" w:rsidR="00F5199C" w:rsidRPr="00526ACD" w:rsidRDefault="00F5199C" w:rsidP="00F5199C">
            <w:pPr>
              <w:contextualSpacing/>
              <w:rPr>
                <w:sz w:val="24"/>
                <w:szCs w:val="24"/>
              </w:rPr>
            </w:pPr>
            <w:bookmarkStart w:id="0" w:name="_GoBack" w:colFirst="0" w:colLast="0"/>
            <w:r w:rsidRPr="00526ACD">
              <w:rPr>
                <w:b/>
                <w:sz w:val="24"/>
                <w:szCs w:val="24"/>
              </w:rPr>
              <w:t>Експлуатаційні характеристики:</w:t>
            </w:r>
          </w:p>
        </w:tc>
      </w:tr>
      <w:bookmarkEnd w:id="0"/>
      <w:tr w:rsidR="00AD6FA6" w:rsidRPr="00526ACD" w14:paraId="76F2D6EC" w14:textId="77777777" w:rsidTr="009C60CF">
        <w:trPr>
          <w:gridAfter w:val="1"/>
          <w:wAfter w:w="19" w:type="dxa"/>
        </w:trPr>
        <w:tc>
          <w:tcPr>
            <w:tcW w:w="5526" w:type="dxa"/>
          </w:tcPr>
          <w:p w14:paraId="5F071A2C" w14:textId="77777777" w:rsidR="00314412" w:rsidRPr="00526ACD" w:rsidRDefault="00314412" w:rsidP="00314412">
            <w:pPr>
              <w:pStyle w:val="a4"/>
              <w:tabs>
                <w:tab w:val="left" w:pos="176"/>
                <w:tab w:val="left" w:pos="782"/>
              </w:tabs>
              <w:ind w:left="34"/>
              <w:contextualSpacing/>
              <w:jc w:val="both"/>
              <w:rPr>
                <w:lang w:val="uk-UA"/>
              </w:rPr>
            </w:pPr>
            <w:r w:rsidRPr="00526ACD">
              <w:rPr>
                <w:lang w:val="uk-UA"/>
              </w:rPr>
              <w:t xml:space="preserve">Кількість обслуги, </w:t>
            </w:r>
            <w:proofErr w:type="spellStart"/>
            <w:r w:rsidRPr="00526ACD">
              <w:rPr>
                <w:lang w:val="uk-UA"/>
              </w:rPr>
              <w:t>чол</w:t>
            </w:r>
            <w:proofErr w:type="spellEnd"/>
            <w:r w:rsidR="008C52B6">
              <w:rPr>
                <w:lang w:val="uk-UA"/>
              </w:rPr>
              <w:t>.</w:t>
            </w:r>
          </w:p>
        </w:tc>
        <w:tc>
          <w:tcPr>
            <w:tcW w:w="1560" w:type="dxa"/>
          </w:tcPr>
          <w:p w14:paraId="2E83E3E6" w14:textId="77777777" w:rsidR="00314412" w:rsidRPr="00526ACD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14:paraId="14CAC733" w14:textId="77777777" w:rsidR="00314412" w:rsidRPr="00526ACD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42489E6F" w14:textId="77777777" w:rsidR="00314412" w:rsidRPr="00526ACD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D6FA6" w:rsidRPr="00526ACD" w14:paraId="7FF34572" w14:textId="77777777" w:rsidTr="009C60CF">
        <w:trPr>
          <w:gridAfter w:val="1"/>
          <w:wAfter w:w="19" w:type="dxa"/>
        </w:trPr>
        <w:tc>
          <w:tcPr>
            <w:tcW w:w="5526" w:type="dxa"/>
          </w:tcPr>
          <w:p w14:paraId="57837AF5" w14:textId="77777777" w:rsidR="00314412" w:rsidRPr="00526ACD" w:rsidRDefault="00314412" w:rsidP="00314412">
            <w:pPr>
              <w:pStyle w:val="a4"/>
              <w:tabs>
                <w:tab w:val="left" w:pos="176"/>
                <w:tab w:val="left" w:pos="782"/>
              </w:tabs>
              <w:ind w:left="34"/>
              <w:contextualSpacing/>
              <w:jc w:val="both"/>
              <w:rPr>
                <w:lang w:val="uk-UA"/>
              </w:rPr>
            </w:pPr>
            <w:r w:rsidRPr="00526ACD">
              <w:rPr>
                <w:lang w:val="uk-UA"/>
              </w:rPr>
              <w:t>Напрацювання на відмову</w:t>
            </w:r>
          </w:p>
        </w:tc>
        <w:tc>
          <w:tcPr>
            <w:tcW w:w="1560" w:type="dxa"/>
          </w:tcPr>
          <w:p w14:paraId="6A10FECA" w14:textId="77777777" w:rsidR="00314412" w:rsidRPr="00526ACD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14:paraId="290B79E7" w14:textId="77777777" w:rsidR="00314412" w:rsidRPr="00526ACD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385069B0" w14:textId="77777777" w:rsidR="00314412" w:rsidRPr="00526ACD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D6FA6" w:rsidRPr="00526ACD" w14:paraId="66884099" w14:textId="77777777" w:rsidTr="009C60CF">
        <w:trPr>
          <w:gridAfter w:val="1"/>
          <w:wAfter w:w="19" w:type="dxa"/>
        </w:trPr>
        <w:tc>
          <w:tcPr>
            <w:tcW w:w="5526" w:type="dxa"/>
          </w:tcPr>
          <w:p w14:paraId="32BC35AE" w14:textId="77777777" w:rsidR="00314412" w:rsidRPr="00526ACD" w:rsidRDefault="00314412" w:rsidP="00314412">
            <w:pPr>
              <w:pStyle w:val="a4"/>
              <w:tabs>
                <w:tab w:val="left" w:pos="176"/>
                <w:tab w:val="left" w:pos="782"/>
              </w:tabs>
              <w:ind w:left="34"/>
              <w:contextualSpacing/>
              <w:jc w:val="both"/>
              <w:rPr>
                <w:lang w:val="uk-UA"/>
              </w:rPr>
            </w:pPr>
            <w:r w:rsidRPr="00A76839">
              <w:rPr>
                <w:color w:val="000000" w:themeColor="text1"/>
                <w:lang w:val="uk-UA" w:eastAsia="uk-UA"/>
              </w:rPr>
              <w:t xml:space="preserve">Ресурсні показники (кількість </w:t>
            </w:r>
            <w:proofErr w:type="spellStart"/>
            <w:r w:rsidRPr="00A76839">
              <w:rPr>
                <w:color w:val="000000" w:themeColor="text1"/>
                <w:lang w:val="uk-UA" w:eastAsia="uk-UA"/>
              </w:rPr>
              <w:t>мотогодин</w:t>
            </w:r>
            <w:proofErr w:type="spellEnd"/>
            <w:r w:rsidRPr="00A76839">
              <w:rPr>
                <w:color w:val="000000" w:themeColor="text1"/>
                <w:lang w:val="uk-UA" w:eastAsia="uk-UA"/>
              </w:rPr>
              <w:t xml:space="preserve"> або пробіг в км. до списання/ремонту)</w:t>
            </w:r>
          </w:p>
        </w:tc>
        <w:tc>
          <w:tcPr>
            <w:tcW w:w="1560" w:type="dxa"/>
          </w:tcPr>
          <w:p w14:paraId="79641313" w14:textId="77777777" w:rsidR="00314412" w:rsidRPr="00526ACD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14:paraId="0F3CA8F5" w14:textId="77777777" w:rsidR="00314412" w:rsidRPr="00526ACD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252A6598" w14:textId="77777777" w:rsidR="00314412" w:rsidRPr="00526ACD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8C52B6" w:rsidRPr="00526ACD" w14:paraId="15F20BB2" w14:textId="77777777" w:rsidTr="009C60CF">
        <w:trPr>
          <w:gridAfter w:val="1"/>
          <w:wAfter w:w="19" w:type="dxa"/>
        </w:trPr>
        <w:tc>
          <w:tcPr>
            <w:tcW w:w="5526" w:type="dxa"/>
          </w:tcPr>
          <w:p w14:paraId="14231942" w14:textId="77777777" w:rsidR="008C52B6" w:rsidRPr="00526ACD" w:rsidRDefault="008C52B6" w:rsidP="00314412">
            <w:pPr>
              <w:pStyle w:val="a4"/>
              <w:tabs>
                <w:tab w:val="left" w:pos="176"/>
                <w:tab w:val="left" w:pos="782"/>
              </w:tabs>
              <w:ind w:left="34"/>
              <w:contextualSpacing/>
              <w:jc w:val="both"/>
              <w:rPr>
                <w:lang w:val="uk-UA" w:eastAsia="uk-UA"/>
              </w:rPr>
            </w:pPr>
            <w:r>
              <w:rPr>
                <w:lang w:val="uk-UA" w:eastAsia="uk-UA"/>
              </w:rPr>
              <w:t>Час доби для застосування</w:t>
            </w:r>
          </w:p>
        </w:tc>
        <w:tc>
          <w:tcPr>
            <w:tcW w:w="1560" w:type="dxa"/>
          </w:tcPr>
          <w:p w14:paraId="218CAD21" w14:textId="77777777" w:rsidR="008C52B6" w:rsidRPr="00526ACD" w:rsidRDefault="008C52B6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14:paraId="2CDA8EA6" w14:textId="77777777" w:rsidR="008C52B6" w:rsidRPr="00526ACD" w:rsidRDefault="008C52B6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579F50F8" w14:textId="77777777" w:rsidR="008C52B6" w:rsidRPr="00526ACD" w:rsidRDefault="008C52B6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D6FA6" w:rsidRPr="00526ACD" w14:paraId="11A845C4" w14:textId="77777777" w:rsidTr="009C60CF">
        <w:trPr>
          <w:gridAfter w:val="1"/>
          <w:wAfter w:w="19" w:type="dxa"/>
        </w:trPr>
        <w:tc>
          <w:tcPr>
            <w:tcW w:w="5526" w:type="dxa"/>
            <w:vMerge w:val="restart"/>
            <w:shd w:val="clear" w:color="auto" w:fill="auto"/>
          </w:tcPr>
          <w:p w14:paraId="01B757BA" w14:textId="77777777" w:rsidR="00314412" w:rsidRPr="00526ACD" w:rsidRDefault="00314412" w:rsidP="00314412">
            <w:pPr>
              <w:tabs>
                <w:tab w:val="left" w:pos="426"/>
                <w:tab w:val="left" w:pos="851"/>
              </w:tabs>
              <w:contextualSpacing/>
              <w:jc w:val="both"/>
              <w:rPr>
                <w:sz w:val="24"/>
                <w:szCs w:val="24"/>
                <w:lang w:eastAsia="uk-UA"/>
              </w:rPr>
            </w:pPr>
            <w:r w:rsidRPr="00526ACD">
              <w:rPr>
                <w:sz w:val="24"/>
                <w:szCs w:val="24"/>
                <w:lang w:eastAsia="uk-UA"/>
              </w:rPr>
              <w:t>Експлуатаційний діапазон:</w:t>
            </w:r>
          </w:p>
          <w:p w14:paraId="71AD268D" w14:textId="77777777" w:rsidR="00314412" w:rsidRPr="00526ACD" w:rsidRDefault="00314412" w:rsidP="00314412">
            <w:pPr>
              <w:tabs>
                <w:tab w:val="left" w:pos="176"/>
                <w:tab w:val="left" w:pos="782"/>
              </w:tabs>
              <w:ind w:right="-138" w:firstLine="173"/>
              <w:contextualSpacing/>
              <w:jc w:val="both"/>
              <w:rPr>
                <w:sz w:val="24"/>
                <w:szCs w:val="24"/>
              </w:rPr>
            </w:pPr>
            <w:r w:rsidRPr="00526ACD">
              <w:rPr>
                <w:sz w:val="24"/>
                <w:szCs w:val="24"/>
              </w:rPr>
              <w:t>температура (від … до) °С</w:t>
            </w:r>
          </w:p>
          <w:p w14:paraId="1AACE0F8" w14:textId="77777777" w:rsidR="00314412" w:rsidRPr="00526ACD" w:rsidRDefault="00314412" w:rsidP="00314412">
            <w:pPr>
              <w:tabs>
                <w:tab w:val="left" w:pos="176"/>
                <w:tab w:val="left" w:pos="782"/>
              </w:tabs>
              <w:ind w:right="-138" w:firstLine="173"/>
              <w:contextualSpacing/>
              <w:jc w:val="both"/>
              <w:rPr>
                <w:sz w:val="24"/>
                <w:szCs w:val="24"/>
              </w:rPr>
            </w:pPr>
            <w:r w:rsidRPr="00526ACD">
              <w:rPr>
                <w:sz w:val="24"/>
                <w:szCs w:val="24"/>
              </w:rPr>
              <w:t>тиск  мм/</w:t>
            </w:r>
            <w:proofErr w:type="spellStart"/>
            <w:r w:rsidRPr="00526ACD">
              <w:rPr>
                <w:sz w:val="24"/>
                <w:szCs w:val="24"/>
              </w:rPr>
              <w:t>рс</w:t>
            </w:r>
            <w:proofErr w:type="spellEnd"/>
          </w:p>
          <w:p w14:paraId="753F4A4E" w14:textId="77777777" w:rsidR="00314412" w:rsidRPr="00526ACD" w:rsidRDefault="00314412" w:rsidP="00314412">
            <w:pPr>
              <w:pStyle w:val="a4"/>
              <w:tabs>
                <w:tab w:val="left" w:pos="176"/>
                <w:tab w:val="left" w:pos="782"/>
              </w:tabs>
              <w:ind w:left="0" w:right="-138" w:firstLine="173"/>
              <w:contextualSpacing/>
              <w:jc w:val="both"/>
              <w:rPr>
                <w:lang w:val="uk-UA"/>
              </w:rPr>
            </w:pPr>
            <w:r w:rsidRPr="00526ACD">
              <w:rPr>
                <w:lang w:val="uk-UA"/>
              </w:rPr>
              <w:lastRenderedPageBreak/>
              <w:t>опади (сніг, дощ, туман)</w:t>
            </w:r>
          </w:p>
          <w:p w14:paraId="181285BA" w14:textId="77777777" w:rsidR="00314412" w:rsidRPr="00526ACD" w:rsidRDefault="00314412" w:rsidP="00314412">
            <w:pPr>
              <w:pStyle w:val="a4"/>
              <w:tabs>
                <w:tab w:val="left" w:pos="176"/>
                <w:tab w:val="left" w:pos="782"/>
              </w:tabs>
              <w:ind w:left="0" w:right="-138" w:firstLine="173"/>
              <w:contextualSpacing/>
              <w:jc w:val="both"/>
              <w:rPr>
                <w:lang w:val="uk-UA"/>
              </w:rPr>
            </w:pPr>
            <w:r w:rsidRPr="00526ACD">
              <w:rPr>
                <w:lang w:val="uk-UA"/>
              </w:rPr>
              <w:t>швидкість вітру, м/с</w:t>
            </w:r>
          </w:p>
        </w:tc>
        <w:tc>
          <w:tcPr>
            <w:tcW w:w="1560" w:type="dxa"/>
            <w:shd w:val="clear" w:color="auto" w:fill="auto"/>
          </w:tcPr>
          <w:p w14:paraId="19A0FFEC" w14:textId="77777777" w:rsidR="00314412" w:rsidRPr="00526ACD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  <w:p w14:paraId="5086C1EC" w14:textId="77777777" w:rsidR="00314412" w:rsidRPr="00526ACD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shd w:val="clear" w:color="auto" w:fill="auto"/>
          </w:tcPr>
          <w:p w14:paraId="5CCA559F" w14:textId="77777777" w:rsidR="00314412" w:rsidRPr="00526ACD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59439B43" w14:textId="77777777" w:rsidR="00314412" w:rsidRPr="00526ACD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D6FA6" w:rsidRPr="00526ACD" w14:paraId="44445947" w14:textId="77777777" w:rsidTr="009C60CF">
        <w:trPr>
          <w:gridAfter w:val="1"/>
          <w:wAfter w:w="19" w:type="dxa"/>
        </w:trPr>
        <w:tc>
          <w:tcPr>
            <w:tcW w:w="5526" w:type="dxa"/>
            <w:vMerge/>
          </w:tcPr>
          <w:p w14:paraId="7F891D4E" w14:textId="77777777" w:rsidR="00314412" w:rsidRPr="00526ACD" w:rsidRDefault="00314412" w:rsidP="00314412">
            <w:pPr>
              <w:tabs>
                <w:tab w:val="left" w:pos="426"/>
                <w:tab w:val="left" w:pos="851"/>
              </w:tabs>
              <w:contextualSpacing/>
              <w:jc w:val="both"/>
              <w:rPr>
                <w:sz w:val="24"/>
                <w:szCs w:val="24"/>
                <w:lang w:eastAsia="uk-UA"/>
              </w:rPr>
            </w:pPr>
          </w:p>
        </w:tc>
        <w:tc>
          <w:tcPr>
            <w:tcW w:w="1560" w:type="dxa"/>
          </w:tcPr>
          <w:p w14:paraId="4A3646E0" w14:textId="77777777" w:rsidR="00314412" w:rsidRPr="00526ACD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14:paraId="1F49DDDD" w14:textId="77777777" w:rsidR="00314412" w:rsidRPr="00526ACD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6FD11CA2" w14:textId="77777777" w:rsidR="00314412" w:rsidRPr="00526ACD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D6FA6" w:rsidRPr="00526ACD" w14:paraId="53F3B085" w14:textId="77777777" w:rsidTr="009C60CF">
        <w:trPr>
          <w:gridAfter w:val="1"/>
          <w:wAfter w:w="19" w:type="dxa"/>
        </w:trPr>
        <w:tc>
          <w:tcPr>
            <w:tcW w:w="5526" w:type="dxa"/>
            <w:vMerge/>
          </w:tcPr>
          <w:p w14:paraId="0D21DE53" w14:textId="77777777" w:rsidR="00314412" w:rsidRPr="00526ACD" w:rsidRDefault="00314412" w:rsidP="00314412">
            <w:pPr>
              <w:pStyle w:val="a4"/>
              <w:tabs>
                <w:tab w:val="left" w:pos="176"/>
                <w:tab w:val="left" w:pos="782"/>
              </w:tabs>
              <w:ind w:left="0" w:right="-138" w:firstLine="173"/>
              <w:contextualSpacing/>
              <w:jc w:val="both"/>
              <w:rPr>
                <w:b/>
                <w:lang w:val="uk-UA"/>
              </w:rPr>
            </w:pPr>
          </w:p>
        </w:tc>
        <w:tc>
          <w:tcPr>
            <w:tcW w:w="1560" w:type="dxa"/>
          </w:tcPr>
          <w:p w14:paraId="675ACE59" w14:textId="77777777" w:rsidR="00314412" w:rsidRPr="00526ACD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14:paraId="21AB0F04" w14:textId="77777777" w:rsidR="00314412" w:rsidRPr="00526ACD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3A6BC865" w14:textId="77777777" w:rsidR="00314412" w:rsidRPr="00526ACD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D6FA6" w:rsidRPr="00526ACD" w14:paraId="1F18F7F2" w14:textId="77777777" w:rsidTr="009C60CF">
        <w:trPr>
          <w:gridAfter w:val="1"/>
          <w:wAfter w:w="19" w:type="dxa"/>
        </w:trPr>
        <w:tc>
          <w:tcPr>
            <w:tcW w:w="5526" w:type="dxa"/>
            <w:vMerge/>
          </w:tcPr>
          <w:p w14:paraId="46C7B263" w14:textId="77777777" w:rsidR="00314412" w:rsidRPr="00526ACD" w:rsidRDefault="00314412" w:rsidP="00314412">
            <w:pPr>
              <w:tabs>
                <w:tab w:val="left" w:pos="426"/>
                <w:tab w:val="left" w:pos="851"/>
              </w:tabs>
              <w:ind w:firstLine="315"/>
              <w:contextualSpacing/>
              <w:jc w:val="both"/>
              <w:rPr>
                <w:sz w:val="24"/>
                <w:szCs w:val="24"/>
                <w:lang w:eastAsia="uk-UA"/>
              </w:rPr>
            </w:pPr>
          </w:p>
        </w:tc>
        <w:tc>
          <w:tcPr>
            <w:tcW w:w="1560" w:type="dxa"/>
          </w:tcPr>
          <w:p w14:paraId="76135229" w14:textId="77777777" w:rsidR="00314412" w:rsidRPr="00526ACD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14:paraId="5E43D2B3" w14:textId="77777777" w:rsidR="00314412" w:rsidRPr="00526ACD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6AF6F4C4" w14:textId="77777777" w:rsidR="00314412" w:rsidRPr="00526ACD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647644" w:rsidRPr="00526ACD" w14:paraId="06D82E58" w14:textId="77777777" w:rsidTr="009C60CF">
        <w:trPr>
          <w:gridAfter w:val="1"/>
          <w:wAfter w:w="19" w:type="dxa"/>
        </w:trPr>
        <w:tc>
          <w:tcPr>
            <w:tcW w:w="5526" w:type="dxa"/>
          </w:tcPr>
          <w:p w14:paraId="1BECB264" w14:textId="77777777" w:rsidR="00647644" w:rsidRPr="00526ACD" w:rsidRDefault="00647644" w:rsidP="00647644">
            <w:pPr>
              <w:pStyle w:val="a4"/>
              <w:tabs>
                <w:tab w:val="left" w:pos="176"/>
                <w:tab w:val="left" w:pos="782"/>
              </w:tabs>
              <w:ind w:left="0"/>
              <w:contextualSpacing/>
              <w:jc w:val="both"/>
              <w:rPr>
                <w:lang w:val="uk-UA"/>
              </w:rPr>
            </w:pPr>
            <w:r w:rsidRPr="00526ACD">
              <w:rPr>
                <w:lang w:val="uk-UA"/>
              </w:rPr>
              <w:t xml:space="preserve">Рівень захисту (герметичність) корпусу </w:t>
            </w:r>
            <w:proofErr w:type="spellStart"/>
            <w:r w:rsidR="00561E81" w:rsidRPr="00561E81">
              <w:rPr>
                <w:lang w:val="uk-UA"/>
              </w:rPr>
              <w:t>БпНК</w:t>
            </w:r>
            <w:proofErr w:type="spellEnd"/>
          </w:p>
        </w:tc>
        <w:tc>
          <w:tcPr>
            <w:tcW w:w="1560" w:type="dxa"/>
          </w:tcPr>
          <w:p w14:paraId="62847800" w14:textId="77777777" w:rsidR="00647644" w:rsidRPr="00526ACD" w:rsidRDefault="00647644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14:paraId="0EFC7165" w14:textId="77777777" w:rsidR="00647644" w:rsidRPr="00526ACD" w:rsidRDefault="00647644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0596D78F" w14:textId="77777777" w:rsidR="00647644" w:rsidRPr="00526ACD" w:rsidRDefault="00647644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526ACD" w:rsidRPr="00526ACD" w14:paraId="13E8CF82" w14:textId="77777777" w:rsidTr="009C60CF">
        <w:trPr>
          <w:gridAfter w:val="1"/>
          <w:wAfter w:w="19" w:type="dxa"/>
        </w:trPr>
        <w:tc>
          <w:tcPr>
            <w:tcW w:w="5526" w:type="dxa"/>
          </w:tcPr>
          <w:p w14:paraId="2E768B96" w14:textId="77777777" w:rsidR="00526ACD" w:rsidRPr="00526ACD" w:rsidRDefault="00526ACD" w:rsidP="00C01E58">
            <w:pPr>
              <w:ind w:right="-138"/>
              <w:contextualSpacing/>
              <w:jc w:val="both"/>
              <w:rPr>
                <w:sz w:val="24"/>
                <w:szCs w:val="24"/>
                <w:lang w:eastAsia="uk-UA"/>
              </w:rPr>
            </w:pPr>
            <w:r w:rsidRPr="00526ACD">
              <w:rPr>
                <w:sz w:val="24"/>
                <w:szCs w:val="24"/>
              </w:rPr>
              <w:t xml:space="preserve">Кількість зразків </w:t>
            </w:r>
            <w:proofErr w:type="spellStart"/>
            <w:r w:rsidR="00561E81" w:rsidRPr="00561E81">
              <w:rPr>
                <w:sz w:val="24"/>
                <w:szCs w:val="24"/>
              </w:rPr>
              <w:t>БпНК</w:t>
            </w:r>
            <w:proofErr w:type="spellEnd"/>
            <w:r w:rsidRPr="00526ACD">
              <w:rPr>
                <w:sz w:val="24"/>
                <w:szCs w:val="24"/>
              </w:rPr>
              <w:t xml:space="preserve"> в одному комплексі</w:t>
            </w:r>
          </w:p>
        </w:tc>
        <w:tc>
          <w:tcPr>
            <w:tcW w:w="1560" w:type="dxa"/>
          </w:tcPr>
          <w:p w14:paraId="14D5B404" w14:textId="77777777" w:rsidR="00526ACD" w:rsidRPr="00526ACD" w:rsidRDefault="00526ACD" w:rsidP="00C01E5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14:paraId="6567AB9B" w14:textId="77777777" w:rsidR="00526ACD" w:rsidRPr="00526ACD" w:rsidRDefault="00526ACD" w:rsidP="00C01E5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552F5550" w14:textId="77777777" w:rsidR="00526ACD" w:rsidRPr="00526ACD" w:rsidRDefault="00526ACD" w:rsidP="00C01E58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526ACD" w:rsidRPr="00526ACD" w14:paraId="6EB22D89" w14:textId="77777777" w:rsidTr="009C60CF">
        <w:trPr>
          <w:gridAfter w:val="1"/>
          <w:wAfter w:w="19" w:type="dxa"/>
        </w:trPr>
        <w:tc>
          <w:tcPr>
            <w:tcW w:w="5526" w:type="dxa"/>
          </w:tcPr>
          <w:p w14:paraId="656D61DA" w14:textId="77777777" w:rsidR="00526ACD" w:rsidRPr="00526ACD" w:rsidRDefault="00526ACD" w:rsidP="00C01E58">
            <w:pPr>
              <w:ind w:right="-138"/>
              <w:contextualSpacing/>
              <w:jc w:val="both"/>
              <w:rPr>
                <w:sz w:val="24"/>
                <w:szCs w:val="24"/>
              </w:rPr>
            </w:pPr>
            <w:r w:rsidRPr="00526ACD">
              <w:rPr>
                <w:sz w:val="24"/>
                <w:szCs w:val="24"/>
              </w:rPr>
              <w:t xml:space="preserve">Кількість наземних станцій управління в </w:t>
            </w:r>
            <w:proofErr w:type="spellStart"/>
            <w:r w:rsidR="00561E81" w:rsidRPr="00561E81">
              <w:rPr>
                <w:sz w:val="24"/>
                <w:szCs w:val="24"/>
              </w:rPr>
              <w:t>БпНК</w:t>
            </w:r>
            <w:proofErr w:type="spellEnd"/>
          </w:p>
        </w:tc>
        <w:tc>
          <w:tcPr>
            <w:tcW w:w="1560" w:type="dxa"/>
          </w:tcPr>
          <w:p w14:paraId="304FC7CE" w14:textId="77777777" w:rsidR="00526ACD" w:rsidRPr="00526ACD" w:rsidRDefault="00526ACD" w:rsidP="00C01E5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14:paraId="7FB0FAFB" w14:textId="77777777" w:rsidR="00526ACD" w:rsidRPr="00526ACD" w:rsidRDefault="00526ACD" w:rsidP="00C01E58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43996485" w14:textId="77777777" w:rsidR="00526ACD" w:rsidRPr="00526ACD" w:rsidRDefault="00526ACD" w:rsidP="00C01E58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D6FA6" w:rsidRPr="00526ACD" w14:paraId="1368687B" w14:textId="77777777" w:rsidTr="009C60CF">
        <w:trPr>
          <w:gridAfter w:val="1"/>
          <w:wAfter w:w="19" w:type="dxa"/>
        </w:trPr>
        <w:tc>
          <w:tcPr>
            <w:tcW w:w="5526" w:type="dxa"/>
          </w:tcPr>
          <w:p w14:paraId="4489DE33" w14:textId="1B51B226" w:rsidR="00314412" w:rsidRPr="00526ACD" w:rsidRDefault="00314412" w:rsidP="00314412">
            <w:pPr>
              <w:pStyle w:val="a4"/>
              <w:tabs>
                <w:tab w:val="left" w:pos="176"/>
                <w:tab w:val="left" w:pos="782"/>
              </w:tabs>
              <w:ind w:left="0"/>
              <w:contextualSpacing/>
              <w:jc w:val="both"/>
              <w:rPr>
                <w:lang w:val="uk-UA"/>
              </w:rPr>
            </w:pPr>
            <w:r w:rsidRPr="00526ACD">
              <w:rPr>
                <w:lang w:val="uk-UA"/>
              </w:rPr>
              <w:t>Наявність</w:t>
            </w:r>
            <w:r w:rsidR="00D679A6" w:rsidRPr="009C60CF">
              <w:t xml:space="preserve"> </w:t>
            </w:r>
            <w:r w:rsidR="00D679A6">
              <w:rPr>
                <w:lang w:val="uk-UA"/>
              </w:rPr>
              <w:t>ЗІП</w:t>
            </w:r>
            <w:r w:rsidRPr="00526ACD">
              <w:rPr>
                <w:lang w:val="uk-UA"/>
              </w:rPr>
              <w:t xml:space="preserve"> засобів технічного обслуговування та контролю</w:t>
            </w:r>
          </w:p>
        </w:tc>
        <w:tc>
          <w:tcPr>
            <w:tcW w:w="1560" w:type="dxa"/>
          </w:tcPr>
          <w:p w14:paraId="781E2710" w14:textId="77777777" w:rsidR="00314412" w:rsidRPr="00526ACD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14:paraId="37CD772A" w14:textId="77777777" w:rsidR="00314412" w:rsidRPr="00526ACD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606164E4" w14:textId="77777777" w:rsidR="00314412" w:rsidRPr="00526ACD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D6FA6" w:rsidRPr="00526ACD" w14:paraId="5199A471" w14:textId="77777777" w:rsidTr="009C60CF">
        <w:trPr>
          <w:gridAfter w:val="1"/>
          <w:wAfter w:w="19" w:type="dxa"/>
        </w:trPr>
        <w:tc>
          <w:tcPr>
            <w:tcW w:w="5526" w:type="dxa"/>
          </w:tcPr>
          <w:p w14:paraId="277CEE82" w14:textId="77777777" w:rsidR="00314412" w:rsidRPr="00526ACD" w:rsidRDefault="00314412" w:rsidP="00314412">
            <w:pPr>
              <w:pStyle w:val="a4"/>
              <w:tabs>
                <w:tab w:val="left" w:pos="176"/>
                <w:tab w:val="left" w:pos="782"/>
              </w:tabs>
              <w:ind w:left="0"/>
              <w:contextualSpacing/>
              <w:jc w:val="both"/>
              <w:rPr>
                <w:lang w:val="uk-UA"/>
              </w:rPr>
            </w:pPr>
            <w:r w:rsidRPr="00526ACD">
              <w:rPr>
                <w:lang w:val="uk-UA"/>
              </w:rPr>
              <w:t>Наявність тренажеру (симулятору)</w:t>
            </w:r>
          </w:p>
        </w:tc>
        <w:tc>
          <w:tcPr>
            <w:tcW w:w="1560" w:type="dxa"/>
          </w:tcPr>
          <w:p w14:paraId="7ED6B110" w14:textId="77777777" w:rsidR="00314412" w:rsidRPr="00526ACD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14:paraId="0D53A9BA" w14:textId="77777777" w:rsidR="00314412" w:rsidRPr="00526ACD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5DA3023C" w14:textId="77777777" w:rsidR="00314412" w:rsidRPr="00526ACD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D679A6" w:rsidRPr="00526ACD" w14:paraId="0B89166D" w14:textId="77777777" w:rsidTr="009C60CF">
        <w:trPr>
          <w:gridAfter w:val="1"/>
          <w:wAfter w:w="19" w:type="dxa"/>
          <w:trHeight w:val="277"/>
        </w:trPr>
        <w:tc>
          <w:tcPr>
            <w:tcW w:w="5526" w:type="dxa"/>
            <w:vMerge w:val="restart"/>
          </w:tcPr>
          <w:p w14:paraId="5E11B747" w14:textId="77777777" w:rsidR="00D679A6" w:rsidRPr="00D679A6" w:rsidRDefault="00D679A6" w:rsidP="00D679A6">
            <w:pPr>
              <w:pStyle w:val="a4"/>
              <w:tabs>
                <w:tab w:val="left" w:pos="176"/>
              </w:tabs>
              <w:ind w:left="0"/>
              <w:contextualSpacing/>
              <w:jc w:val="both"/>
              <w:rPr>
                <w:lang w:val="uk-UA"/>
              </w:rPr>
            </w:pPr>
            <w:r w:rsidRPr="00D679A6">
              <w:rPr>
                <w:lang w:val="uk-UA"/>
              </w:rPr>
              <w:t xml:space="preserve">Наявність механізмів (пристроїв, програм) </w:t>
            </w:r>
            <w:proofErr w:type="spellStart"/>
            <w:r w:rsidRPr="00D679A6">
              <w:rPr>
                <w:lang w:val="uk-UA"/>
              </w:rPr>
              <w:t>БпНК</w:t>
            </w:r>
            <w:proofErr w:type="spellEnd"/>
            <w:r w:rsidRPr="00D679A6">
              <w:rPr>
                <w:lang w:val="uk-UA"/>
              </w:rPr>
              <w:t>:</w:t>
            </w:r>
          </w:p>
          <w:p w14:paraId="68B0F961" w14:textId="77777777" w:rsidR="00D679A6" w:rsidRPr="00D679A6" w:rsidRDefault="00D679A6" w:rsidP="00D679A6">
            <w:pPr>
              <w:pStyle w:val="a4"/>
              <w:tabs>
                <w:tab w:val="left" w:pos="176"/>
                <w:tab w:val="left" w:pos="782"/>
              </w:tabs>
              <w:ind w:left="317"/>
              <w:contextualSpacing/>
              <w:jc w:val="both"/>
              <w:rPr>
                <w:lang w:val="uk-UA"/>
              </w:rPr>
            </w:pPr>
            <w:r w:rsidRPr="00D679A6">
              <w:rPr>
                <w:lang w:val="uk-UA"/>
              </w:rPr>
              <w:t>захисту від помилкових дій оператора</w:t>
            </w:r>
          </w:p>
          <w:p w14:paraId="29F580FA" w14:textId="77777777" w:rsidR="00D679A6" w:rsidRPr="00D679A6" w:rsidRDefault="00D679A6" w:rsidP="00D679A6">
            <w:pPr>
              <w:pStyle w:val="a4"/>
              <w:tabs>
                <w:tab w:val="left" w:pos="176"/>
                <w:tab w:val="left" w:pos="782"/>
              </w:tabs>
              <w:ind w:left="317"/>
              <w:contextualSpacing/>
              <w:jc w:val="both"/>
              <w:rPr>
                <w:lang w:val="uk-UA"/>
              </w:rPr>
            </w:pPr>
            <w:r w:rsidRPr="00D679A6">
              <w:rPr>
                <w:lang w:val="uk-UA"/>
              </w:rPr>
              <w:t>автоматичне супроводження цілі</w:t>
            </w:r>
          </w:p>
          <w:p w14:paraId="2460E2A6" w14:textId="77777777" w:rsidR="00D679A6" w:rsidRPr="00D679A6" w:rsidRDefault="00D679A6" w:rsidP="00D679A6">
            <w:pPr>
              <w:pStyle w:val="a4"/>
              <w:tabs>
                <w:tab w:val="left" w:pos="176"/>
                <w:tab w:val="left" w:pos="782"/>
              </w:tabs>
              <w:ind w:left="317"/>
              <w:contextualSpacing/>
              <w:jc w:val="both"/>
              <w:rPr>
                <w:lang w:val="uk-UA"/>
              </w:rPr>
            </w:pPr>
            <w:r w:rsidRPr="00D679A6">
              <w:rPr>
                <w:lang w:val="uk-UA"/>
              </w:rPr>
              <w:t>обмежувач кута повороту</w:t>
            </w:r>
          </w:p>
          <w:p w14:paraId="33E3B80C" w14:textId="77777777" w:rsidR="00D679A6" w:rsidRPr="00D679A6" w:rsidRDefault="00D679A6" w:rsidP="00D679A6">
            <w:pPr>
              <w:pStyle w:val="a4"/>
              <w:tabs>
                <w:tab w:val="left" w:pos="176"/>
                <w:tab w:val="left" w:pos="782"/>
              </w:tabs>
              <w:ind w:left="317"/>
              <w:contextualSpacing/>
              <w:jc w:val="both"/>
              <w:rPr>
                <w:lang w:val="uk-UA"/>
              </w:rPr>
            </w:pPr>
            <w:r w:rsidRPr="00D679A6">
              <w:rPr>
                <w:lang w:val="uk-UA"/>
              </w:rPr>
              <w:t>самостійного повернення</w:t>
            </w:r>
          </w:p>
          <w:p w14:paraId="0E466B6E" w14:textId="4218719C" w:rsidR="00D679A6" w:rsidRPr="00D679A6" w:rsidRDefault="00D679A6" w:rsidP="00D679A6">
            <w:pPr>
              <w:pStyle w:val="a4"/>
              <w:tabs>
                <w:tab w:val="left" w:pos="176"/>
                <w:tab w:val="left" w:pos="782"/>
              </w:tabs>
              <w:ind w:left="317"/>
              <w:contextualSpacing/>
              <w:jc w:val="both"/>
              <w:rPr>
                <w:lang w:val="uk-UA"/>
              </w:rPr>
            </w:pPr>
            <w:r w:rsidRPr="00D679A6">
              <w:rPr>
                <w:lang w:val="uk-UA"/>
              </w:rPr>
              <w:t>можливість самознищення системи керування</w:t>
            </w:r>
          </w:p>
        </w:tc>
        <w:tc>
          <w:tcPr>
            <w:tcW w:w="1560" w:type="dxa"/>
          </w:tcPr>
          <w:p w14:paraId="073EA351" w14:textId="77777777" w:rsidR="00D679A6" w:rsidRDefault="00D679A6" w:rsidP="00314412">
            <w:pPr>
              <w:contextualSpacing/>
              <w:jc w:val="center"/>
              <w:rPr>
                <w:sz w:val="24"/>
                <w:szCs w:val="24"/>
              </w:rPr>
            </w:pPr>
          </w:p>
          <w:p w14:paraId="3FA8F4BC" w14:textId="509535D2" w:rsidR="00D679A6" w:rsidRPr="00526ACD" w:rsidRDefault="00D679A6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14:paraId="4FC1959B" w14:textId="77777777" w:rsidR="00D679A6" w:rsidRPr="00526ACD" w:rsidRDefault="00D679A6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55DFF364" w14:textId="04DA2423" w:rsidR="00D679A6" w:rsidRPr="00526ACD" w:rsidRDefault="00D679A6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D679A6" w:rsidRPr="00526ACD" w14:paraId="4ADF7D33" w14:textId="77777777" w:rsidTr="009C60CF">
        <w:trPr>
          <w:gridAfter w:val="1"/>
          <w:wAfter w:w="19" w:type="dxa"/>
          <w:trHeight w:val="275"/>
        </w:trPr>
        <w:tc>
          <w:tcPr>
            <w:tcW w:w="5526" w:type="dxa"/>
            <w:vMerge/>
          </w:tcPr>
          <w:p w14:paraId="71343463" w14:textId="77777777" w:rsidR="00D679A6" w:rsidRPr="00D679A6" w:rsidRDefault="00D679A6" w:rsidP="00D679A6">
            <w:pPr>
              <w:pStyle w:val="a4"/>
              <w:tabs>
                <w:tab w:val="left" w:pos="176"/>
              </w:tabs>
              <w:ind w:left="0"/>
              <w:contextualSpacing/>
              <w:jc w:val="both"/>
              <w:rPr>
                <w:lang w:val="uk-UA"/>
              </w:rPr>
            </w:pPr>
          </w:p>
        </w:tc>
        <w:tc>
          <w:tcPr>
            <w:tcW w:w="1560" w:type="dxa"/>
          </w:tcPr>
          <w:p w14:paraId="1D743C2C" w14:textId="77777777" w:rsidR="00D679A6" w:rsidRPr="00526ACD" w:rsidRDefault="00D679A6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14:paraId="0F352507" w14:textId="77777777" w:rsidR="00D679A6" w:rsidRPr="00526ACD" w:rsidRDefault="00D679A6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7ACAA316" w14:textId="0A2A8D1D" w:rsidR="00D679A6" w:rsidRPr="00526ACD" w:rsidRDefault="00D679A6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D679A6" w:rsidRPr="00526ACD" w14:paraId="4BAD3565" w14:textId="77777777" w:rsidTr="009C60CF">
        <w:trPr>
          <w:gridAfter w:val="1"/>
          <w:wAfter w:w="19" w:type="dxa"/>
          <w:trHeight w:val="275"/>
        </w:trPr>
        <w:tc>
          <w:tcPr>
            <w:tcW w:w="5526" w:type="dxa"/>
            <w:vMerge/>
          </w:tcPr>
          <w:p w14:paraId="7AD2F141" w14:textId="77777777" w:rsidR="00D679A6" w:rsidRPr="00D679A6" w:rsidRDefault="00D679A6" w:rsidP="00D679A6">
            <w:pPr>
              <w:pStyle w:val="a4"/>
              <w:tabs>
                <w:tab w:val="left" w:pos="176"/>
              </w:tabs>
              <w:ind w:left="0"/>
              <w:contextualSpacing/>
              <w:jc w:val="both"/>
              <w:rPr>
                <w:lang w:val="uk-UA"/>
              </w:rPr>
            </w:pPr>
          </w:p>
        </w:tc>
        <w:tc>
          <w:tcPr>
            <w:tcW w:w="1560" w:type="dxa"/>
          </w:tcPr>
          <w:p w14:paraId="3558DE73" w14:textId="77777777" w:rsidR="00D679A6" w:rsidRPr="00526ACD" w:rsidRDefault="00D679A6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14:paraId="2D5AA9A3" w14:textId="77777777" w:rsidR="00D679A6" w:rsidRPr="00526ACD" w:rsidRDefault="00D679A6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097E41C1" w14:textId="6D60CB01" w:rsidR="00D679A6" w:rsidRPr="00526ACD" w:rsidRDefault="00D679A6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D679A6" w:rsidRPr="00526ACD" w14:paraId="6FBC4F15" w14:textId="77777777" w:rsidTr="009C60CF">
        <w:trPr>
          <w:gridAfter w:val="1"/>
          <w:wAfter w:w="19" w:type="dxa"/>
          <w:trHeight w:val="275"/>
        </w:trPr>
        <w:tc>
          <w:tcPr>
            <w:tcW w:w="5526" w:type="dxa"/>
            <w:vMerge/>
          </w:tcPr>
          <w:p w14:paraId="4EE64AF1" w14:textId="77777777" w:rsidR="00D679A6" w:rsidRPr="00D679A6" w:rsidRDefault="00D679A6" w:rsidP="00D679A6">
            <w:pPr>
              <w:pStyle w:val="a4"/>
              <w:tabs>
                <w:tab w:val="left" w:pos="176"/>
              </w:tabs>
              <w:ind w:left="0"/>
              <w:contextualSpacing/>
              <w:jc w:val="both"/>
              <w:rPr>
                <w:lang w:val="uk-UA"/>
              </w:rPr>
            </w:pPr>
          </w:p>
        </w:tc>
        <w:tc>
          <w:tcPr>
            <w:tcW w:w="1560" w:type="dxa"/>
          </w:tcPr>
          <w:p w14:paraId="5F59DDC8" w14:textId="77777777" w:rsidR="00D679A6" w:rsidRPr="00526ACD" w:rsidRDefault="00D679A6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14:paraId="159E1A39" w14:textId="77777777" w:rsidR="00D679A6" w:rsidRPr="00526ACD" w:rsidRDefault="00D679A6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73D5E4ED" w14:textId="16FF6888" w:rsidR="00D679A6" w:rsidRPr="00526ACD" w:rsidRDefault="00D679A6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D679A6" w:rsidRPr="00526ACD" w14:paraId="77A67408" w14:textId="77777777" w:rsidTr="009C60CF">
        <w:trPr>
          <w:gridAfter w:val="1"/>
          <w:wAfter w:w="19" w:type="dxa"/>
          <w:trHeight w:val="275"/>
        </w:trPr>
        <w:tc>
          <w:tcPr>
            <w:tcW w:w="5526" w:type="dxa"/>
            <w:vMerge/>
          </w:tcPr>
          <w:p w14:paraId="2632C38E" w14:textId="77777777" w:rsidR="00D679A6" w:rsidRPr="00D679A6" w:rsidRDefault="00D679A6" w:rsidP="00D679A6">
            <w:pPr>
              <w:pStyle w:val="a4"/>
              <w:tabs>
                <w:tab w:val="left" w:pos="176"/>
              </w:tabs>
              <w:ind w:left="0"/>
              <w:contextualSpacing/>
              <w:jc w:val="both"/>
              <w:rPr>
                <w:lang w:val="uk-UA"/>
              </w:rPr>
            </w:pPr>
          </w:p>
        </w:tc>
        <w:tc>
          <w:tcPr>
            <w:tcW w:w="1560" w:type="dxa"/>
          </w:tcPr>
          <w:p w14:paraId="79EF9EBB" w14:textId="77777777" w:rsidR="00D679A6" w:rsidRPr="00526ACD" w:rsidRDefault="00D679A6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14:paraId="78A96E75" w14:textId="77777777" w:rsidR="00D679A6" w:rsidRPr="00526ACD" w:rsidRDefault="00D679A6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0484D9DC" w14:textId="1A34E2DB" w:rsidR="00D679A6" w:rsidRPr="00526ACD" w:rsidRDefault="00D679A6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D6FA6" w:rsidRPr="00526ACD" w14:paraId="37C5AC43" w14:textId="77777777" w:rsidTr="009C60CF">
        <w:trPr>
          <w:gridAfter w:val="1"/>
          <w:wAfter w:w="19" w:type="dxa"/>
        </w:trPr>
        <w:tc>
          <w:tcPr>
            <w:tcW w:w="5526" w:type="dxa"/>
          </w:tcPr>
          <w:p w14:paraId="252E17EF" w14:textId="77777777" w:rsidR="00314412" w:rsidRPr="00526ACD" w:rsidRDefault="00314412" w:rsidP="00526ACD">
            <w:pPr>
              <w:tabs>
                <w:tab w:val="left" w:pos="176"/>
                <w:tab w:val="left" w:pos="782"/>
              </w:tabs>
              <w:ind w:right="-138"/>
              <w:contextualSpacing/>
              <w:jc w:val="both"/>
              <w:rPr>
                <w:sz w:val="24"/>
                <w:szCs w:val="24"/>
              </w:rPr>
            </w:pPr>
            <w:r w:rsidRPr="00526ACD">
              <w:rPr>
                <w:sz w:val="24"/>
                <w:szCs w:val="24"/>
              </w:rPr>
              <w:t>Рівень шуму під час руху:</w:t>
            </w:r>
          </w:p>
          <w:p w14:paraId="7458F879" w14:textId="77777777" w:rsidR="00314412" w:rsidRPr="00526ACD" w:rsidRDefault="00314412" w:rsidP="00526ACD">
            <w:pPr>
              <w:pStyle w:val="a4"/>
              <w:tabs>
                <w:tab w:val="left" w:pos="315"/>
                <w:tab w:val="left" w:pos="782"/>
              </w:tabs>
              <w:ind w:left="315" w:right="-138"/>
              <w:contextualSpacing/>
              <w:jc w:val="both"/>
              <w:rPr>
                <w:lang w:val="uk-UA"/>
              </w:rPr>
            </w:pPr>
            <w:r w:rsidRPr="00526ACD">
              <w:rPr>
                <w:lang w:val="uk-UA"/>
              </w:rPr>
              <w:t xml:space="preserve">при максимальній швидкості, </w:t>
            </w:r>
            <w:proofErr w:type="spellStart"/>
            <w:r w:rsidRPr="00526ACD">
              <w:rPr>
                <w:lang w:val="uk-UA"/>
              </w:rPr>
              <w:t>дБ</w:t>
            </w:r>
            <w:proofErr w:type="spellEnd"/>
          </w:p>
          <w:p w14:paraId="14413332" w14:textId="77777777" w:rsidR="00314412" w:rsidRPr="00526ACD" w:rsidRDefault="00314412" w:rsidP="00526ACD">
            <w:pPr>
              <w:pStyle w:val="a4"/>
              <w:tabs>
                <w:tab w:val="left" w:pos="315"/>
                <w:tab w:val="left" w:pos="782"/>
              </w:tabs>
              <w:ind w:left="315" w:right="-138"/>
              <w:contextualSpacing/>
              <w:jc w:val="both"/>
              <w:rPr>
                <w:lang w:val="uk-UA"/>
              </w:rPr>
            </w:pPr>
            <w:r w:rsidRPr="00526ACD">
              <w:rPr>
                <w:lang w:val="uk-UA"/>
              </w:rPr>
              <w:t xml:space="preserve">при середній  швидкості, </w:t>
            </w:r>
            <w:proofErr w:type="spellStart"/>
            <w:r w:rsidRPr="00526ACD">
              <w:rPr>
                <w:lang w:val="uk-UA"/>
              </w:rPr>
              <w:t>дБ</w:t>
            </w:r>
            <w:proofErr w:type="spellEnd"/>
          </w:p>
        </w:tc>
        <w:tc>
          <w:tcPr>
            <w:tcW w:w="1560" w:type="dxa"/>
          </w:tcPr>
          <w:p w14:paraId="2455B4BF" w14:textId="77777777" w:rsidR="00314412" w:rsidRPr="00526ACD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14:paraId="0703C3FB" w14:textId="77777777" w:rsidR="00314412" w:rsidRPr="00526ACD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36821753" w14:textId="77777777" w:rsidR="00314412" w:rsidRPr="00526ACD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9C60CF" w:rsidRPr="00015E35" w14:paraId="1E7B4A8B" w14:textId="77777777" w:rsidTr="009C60CF">
        <w:trPr>
          <w:gridAfter w:val="1"/>
          <w:wAfter w:w="19" w:type="dxa"/>
          <w:trHeight w:val="529"/>
        </w:trPr>
        <w:tc>
          <w:tcPr>
            <w:tcW w:w="5526" w:type="dxa"/>
            <w:vMerge w:val="restart"/>
          </w:tcPr>
          <w:p w14:paraId="5B7C9B3E" w14:textId="77777777" w:rsidR="009C60CF" w:rsidRDefault="009C60CF" w:rsidP="006538D0">
            <w:pPr>
              <w:pStyle w:val="a4"/>
              <w:tabs>
                <w:tab w:val="left" w:pos="176"/>
                <w:tab w:val="left" w:pos="782"/>
              </w:tabs>
              <w:ind w:left="0" w:right="-138"/>
              <w:contextualSpacing/>
              <w:jc w:val="both"/>
              <w:rPr>
                <w:lang w:val="uk-UA"/>
              </w:rPr>
            </w:pPr>
            <w:r w:rsidRPr="00015E35">
              <w:rPr>
                <w:lang w:val="uk-UA"/>
              </w:rPr>
              <w:t>Інформативність пульта дистанційного управління</w:t>
            </w:r>
            <w:r>
              <w:rPr>
                <w:lang w:val="uk-UA"/>
              </w:rPr>
              <w:t>:</w:t>
            </w:r>
          </w:p>
          <w:p w14:paraId="565C8F89" w14:textId="77777777" w:rsidR="009C60CF" w:rsidRPr="00FA38CA" w:rsidRDefault="009C60CF" w:rsidP="006538D0">
            <w:pPr>
              <w:pStyle w:val="a4"/>
              <w:tabs>
                <w:tab w:val="left" w:pos="176"/>
                <w:tab w:val="left" w:pos="889"/>
              </w:tabs>
              <w:ind w:left="322" w:right="-138"/>
              <w:contextualSpacing/>
              <w:jc w:val="both"/>
              <w:rPr>
                <w:lang w:val="uk-UA"/>
              </w:rPr>
            </w:pPr>
            <w:r w:rsidRPr="00FA38CA">
              <w:rPr>
                <w:lang w:val="uk-UA"/>
              </w:rPr>
              <w:t>координати ДКП (широта й довгота)</w:t>
            </w:r>
          </w:p>
          <w:p w14:paraId="37FB57D5" w14:textId="77777777" w:rsidR="009C60CF" w:rsidRPr="00FA38CA" w:rsidRDefault="009C60CF" w:rsidP="006538D0">
            <w:pPr>
              <w:pStyle w:val="a4"/>
              <w:tabs>
                <w:tab w:val="left" w:pos="176"/>
                <w:tab w:val="left" w:pos="1173"/>
              </w:tabs>
              <w:ind w:left="322" w:right="-138"/>
              <w:contextualSpacing/>
              <w:jc w:val="both"/>
              <w:rPr>
                <w:lang w:val="uk-UA"/>
              </w:rPr>
            </w:pPr>
            <w:r w:rsidRPr="00FA38CA">
              <w:rPr>
                <w:lang w:val="uk-UA"/>
              </w:rPr>
              <w:t>швидкість руху</w:t>
            </w:r>
          </w:p>
          <w:p w14:paraId="406550C8" w14:textId="77777777" w:rsidR="009C60CF" w:rsidRPr="00FA38CA" w:rsidRDefault="009C60CF" w:rsidP="006538D0">
            <w:pPr>
              <w:pStyle w:val="a4"/>
              <w:tabs>
                <w:tab w:val="left" w:pos="176"/>
                <w:tab w:val="left" w:pos="1173"/>
              </w:tabs>
              <w:ind w:left="322" w:right="-138"/>
              <w:contextualSpacing/>
              <w:jc w:val="both"/>
              <w:rPr>
                <w:lang w:val="uk-UA"/>
              </w:rPr>
            </w:pPr>
            <w:r w:rsidRPr="00FA38CA">
              <w:rPr>
                <w:lang w:val="uk-UA"/>
              </w:rPr>
              <w:t>курс і місце розташування на електронній навігаційній мапі</w:t>
            </w:r>
          </w:p>
          <w:p w14:paraId="09D8F0A9" w14:textId="77777777" w:rsidR="009C60CF" w:rsidRPr="00FA38CA" w:rsidRDefault="009C60CF" w:rsidP="006538D0">
            <w:pPr>
              <w:pStyle w:val="a4"/>
              <w:tabs>
                <w:tab w:val="left" w:pos="176"/>
                <w:tab w:val="left" w:pos="1173"/>
              </w:tabs>
              <w:ind w:left="322" w:right="-138"/>
              <w:contextualSpacing/>
              <w:jc w:val="both"/>
              <w:rPr>
                <w:lang w:val="uk-UA"/>
              </w:rPr>
            </w:pPr>
            <w:r w:rsidRPr="00FA38CA">
              <w:rPr>
                <w:lang w:val="uk-UA"/>
              </w:rPr>
              <w:t>індикація заряду АКБ у відсотках</w:t>
            </w:r>
          </w:p>
          <w:p w14:paraId="62953B5D" w14:textId="77777777" w:rsidR="009C60CF" w:rsidRPr="00FA38CA" w:rsidRDefault="009C60CF" w:rsidP="006538D0">
            <w:pPr>
              <w:pStyle w:val="a4"/>
              <w:tabs>
                <w:tab w:val="left" w:pos="176"/>
                <w:tab w:val="left" w:pos="1173"/>
              </w:tabs>
              <w:ind w:left="322" w:right="-138"/>
              <w:contextualSpacing/>
              <w:jc w:val="both"/>
              <w:rPr>
                <w:lang w:val="uk-UA"/>
              </w:rPr>
            </w:pPr>
            <w:r w:rsidRPr="00FA38CA">
              <w:rPr>
                <w:lang w:val="uk-UA"/>
              </w:rPr>
              <w:t>індикація кута крену у градусах</w:t>
            </w:r>
          </w:p>
          <w:p w14:paraId="121352ED" w14:textId="77777777" w:rsidR="009C60CF" w:rsidRPr="00FA38CA" w:rsidRDefault="009C60CF" w:rsidP="006538D0">
            <w:pPr>
              <w:pStyle w:val="a4"/>
              <w:tabs>
                <w:tab w:val="left" w:pos="606"/>
                <w:tab w:val="left" w:pos="1173"/>
              </w:tabs>
              <w:ind w:left="322" w:right="-138"/>
              <w:contextualSpacing/>
              <w:jc w:val="both"/>
              <w:rPr>
                <w:lang w:val="uk-UA"/>
              </w:rPr>
            </w:pPr>
            <w:r w:rsidRPr="00FA38CA">
              <w:rPr>
                <w:lang w:val="uk-UA"/>
              </w:rPr>
              <w:t>індикація напрямку руху</w:t>
            </w:r>
          </w:p>
          <w:p w14:paraId="0A611668" w14:textId="77777777" w:rsidR="009C60CF" w:rsidRPr="00FA38CA" w:rsidRDefault="009C60CF" w:rsidP="006538D0">
            <w:pPr>
              <w:pStyle w:val="a4"/>
              <w:tabs>
                <w:tab w:val="left" w:pos="606"/>
                <w:tab w:val="left" w:pos="1173"/>
              </w:tabs>
              <w:ind w:left="322" w:right="-138"/>
              <w:contextualSpacing/>
              <w:jc w:val="both"/>
              <w:rPr>
                <w:lang w:val="uk-UA"/>
              </w:rPr>
            </w:pPr>
            <w:r w:rsidRPr="00FA38CA">
              <w:rPr>
                <w:lang w:val="uk-UA"/>
              </w:rPr>
              <w:t>індикація пройденої відстані у</w:t>
            </w:r>
            <w:r>
              <w:rPr>
                <w:lang w:val="uk-UA"/>
              </w:rPr>
              <w:br/>
            </w:r>
            <w:r w:rsidRPr="00FA38CA">
              <w:rPr>
                <w:lang w:val="uk-UA"/>
              </w:rPr>
              <w:t>кілометрах/метрах</w:t>
            </w:r>
          </w:p>
          <w:p w14:paraId="49A5521F" w14:textId="77777777" w:rsidR="009C60CF" w:rsidRPr="00FA38CA" w:rsidRDefault="009C60CF" w:rsidP="006538D0">
            <w:pPr>
              <w:pStyle w:val="a4"/>
              <w:tabs>
                <w:tab w:val="left" w:pos="176"/>
                <w:tab w:val="left" w:pos="1173"/>
              </w:tabs>
              <w:ind w:left="322" w:right="-138"/>
              <w:contextualSpacing/>
              <w:jc w:val="both"/>
              <w:rPr>
                <w:lang w:val="uk-UA"/>
              </w:rPr>
            </w:pPr>
            <w:r w:rsidRPr="00FA38CA">
              <w:rPr>
                <w:lang w:val="uk-UA"/>
              </w:rPr>
              <w:t>індикація часу руху у годинах та хвилинах</w:t>
            </w:r>
          </w:p>
          <w:p w14:paraId="664C4DE5" w14:textId="77777777" w:rsidR="009C60CF" w:rsidRPr="00015E35" w:rsidRDefault="009C60CF" w:rsidP="006538D0">
            <w:pPr>
              <w:pStyle w:val="a4"/>
              <w:tabs>
                <w:tab w:val="left" w:pos="889"/>
                <w:tab w:val="left" w:pos="1173"/>
              </w:tabs>
              <w:ind w:left="322" w:right="-138"/>
              <w:contextualSpacing/>
              <w:jc w:val="both"/>
              <w:rPr>
                <w:lang w:val="uk-UA"/>
              </w:rPr>
            </w:pPr>
            <w:r w:rsidRPr="00FA38CA">
              <w:rPr>
                <w:lang w:val="uk-UA"/>
              </w:rPr>
              <w:t>можливість керування навісними модулями</w:t>
            </w:r>
          </w:p>
        </w:tc>
        <w:tc>
          <w:tcPr>
            <w:tcW w:w="1560" w:type="dxa"/>
          </w:tcPr>
          <w:p w14:paraId="185533D8" w14:textId="77777777" w:rsidR="009C60CF" w:rsidRPr="00015E35" w:rsidRDefault="009C60CF" w:rsidP="006538D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14:paraId="17B29D4B" w14:textId="77777777" w:rsidR="009C60CF" w:rsidRPr="00015E35" w:rsidRDefault="009C60CF" w:rsidP="006538D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3A490616" w14:textId="77777777" w:rsidR="009C60CF" w:rsidRPr="00015E35" w:rsidRDefault="009C60CF" w:rsidP="006538D0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9C60CF" w:rsidRPr="00015E35" w14:paraId="139CFEB1" w14:textId="77777777" w:rsidTr="009C60CF">
        <w:trPr>
          <w:gridAfter w:val="1"/>
          <w:wAfter w:w="19" w:type="dxa"/>
          <w:trHeight w:val="409"/>
        </w:trPr>
        <w:tc>
          <w:tcPr>
            <w:tcW w:w="5526" w:type="dxa"/>
            <w:vMerge/>
          </w:tcPr>
          <w:p w14:paraId="7AE77415" w14:textId="77777777" w:rsidR="009C60CF" w:rsidRPr="00015E35" w:rsidRDefault="009C60CF" w:rsidP="006538D0">
            <w:pPr>
              <w:pStyle w:val="a4"/>
              <w:tabs>
                <w:tab w:val="left" w:pos="176"/>
                <w:tab w:val="left" w:pos="782"/>
              </w:tabs>
              <w:ind w:left="0" w:right="-138"/>
              <w:contextualSpacing/>
              <w:jc w:val="both"/>
              <w:rPr>
                <w:lang w:val="uk-UA"/>
              </w:rPr>
            </w:pPr>
          </w:p>
        </w:tc>
        <w:tc>
          <w:tcPr>
            <w:tcW w:w="1560" w:type="dxa"/>
          </w:tcPr>
          <w:p w14:paraId="1C5D55AC" w14:textId="77777777" w:rsidR="009C60CF" w:rsidRPr="00015E35" w:rsidRDefault="009C60CF" w:rsidP="006538D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14:paraId="43AC6DB1" w14:textId="77777777" w:rsidR="009C60CF" w:rsidRPr="00015E35" w:rsidRDefault="009C60CF" w:rsidP="006538D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48F900B5" w14:textId="77777777" w:rsidR="009C60CF" w:rsidRPr="00015E35" w:rsidRDefault="009C60CF" w:rsidP="006538D0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9C60CF" w:rsidRPr="00015E35" w14:paraId="45746C5D" w14:textId="77777777" w:rsidTr="009C60CF">
        <w:trPr>
          <w:gridAfter w:val="1"/>
          <w:wAfter w:w="19" w:type="dxa"/>
          <w:trHeight w:val="472"/>
        </w:trPr>
        <w:tc>
          <w:tcPr>
            <w:tcW w:w="5526" w:type="dxa"/>
            <w:vMerge/>
          </w:tcPr>
          <w:p w14:paraId="08E3851A" w14:textId="77777777" w:rsidR="009C60CF" w:rsidRPr="00015E35" w:rsidRDefault="009C60CF" w:rsidP="006538D0">
            <w:pPr>
              <w:pStyle w:val="a4"/>
              <w:tabs>
                <w:tab w:val="left" w:pos="176"/>
                <w:tab w:val="left" w:pos="782"/>
              </w:tabs>
              <w:ind w:left="0" w:right="-138"/>
              <w:contextualSpacing/>
              <w:jc w:val="both"/>
              <w:rPr>
                <w:lang w:val="uk-UA"/>
              </w:rPr>
            </w:pPr>
          </w:p>
        </w:tc>
        <w:tc>
          <w:tcPr>
            <w:tcW w:w="1560" w:type="dxa"/>
          </w:tcPr>
          <w:p w14:paraId="1B75DDC9" w14:textId="77777777" w:rsidR="009C60CF" w:rsidRPr="00015E35" w:rsidRDefault="009C60CF" w:rsidP="006538D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14:paraId="13CA295C" w14:textId="77777777" w:rsidR="009C60CF" w:rsidRPr="00015E35" w:rsidRDefault="009C60CF" w:rsidP="006538D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4DA170E2" w14:textId="77777777" w:rsidR="009C60CF" w:rsidRPr="00015E35" w:rsidRDefault="009C60CF" w:rsidP="006538D0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9C60CF" w:rsidRPr="00015E35" w14:paraId="2CD77678" w14:textId="77777777" w:rsidTr="009C60CF">
        <w:trPr>
          <w:gridAfter w:val="1"/>
          <w:wAfter w:w="19" w:type="dxa"/>
          <w:trHeight w:val="224"/>
        </w:trPr>
        <w:tc>
          <w:tcPr>
            <w:tcW w:w="5526" w:type="dxa"/>
            <w:vMerge/>
          </w:tcPr>
          <w:p w14:paraId="1E6DF298" w14:textId="77777777" w:rsidR="009C60CF" w:rsidRPr="00015E35" w:rsidRDefault="009C60CF" w:rsidP="006538D0">
            <w:pPr>
              <w:pStyle w:val="a4"/>
              <w:tabs>
                <w:tab w:val="left" w:pos="176"/>
                <w:tab w:val="left" w:pos="782"/>
              </w:tabs>
              <w:ind w:left="0" w:right="-138"/>
              <w:contextualSpacing/>
              <w:jc w:val="both"/>
              <w:rPr>
                <w:lang w:val="uk-UA"/>
              </w:rPr>
            </w:pPr>
          </w:p>
        </w:tc>
        <w:tc>
          <w:tcPr>
            <w:tcW w:w="1560" w:type="dxa"/>
          </w:tcPr>
          <w:p w14:paraId="7B007DA4" w14:textId="77777777" w:rsidR="009C60CF" w:rsidRPr="00015E35" w:rsidRDefault="009C60CF" w:rsidP="006538D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14:paraId="5CE10745" w14:textId="77777777" w:rsidR="009C60CF" w:rsidRPr="00015E35" w:rsidRDefault="009C60CF" w:rsidP="006538D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3FE0C44C" w14:textId="77777777" w:rsidR="009C60CF" w:rsidRPr="00015E35" w:rsidRDefault="009C60CF" w:rsidP="006538D0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9C60CF" w:rsidRPr="00015E35" w14:paraId="5A0DF333" w14:textId="77777777" w:rsidTr="009C60CF">
        <w:trPr>
          <w:gridAfter w:val="1"/>
          <w:wAfter w:w="19" w:type="dxa"/>
          <w:trHeight w:val="213"/>
        </w:trPr>
        <w:tc>
          <w:tcPr>
            <w:tcW w:w="5526" w:type="dxa"/>
            <w:vMerge/>
          </w:tcPr>
          <w:p w14:paraId="60E8B1C8" w14:textId="77777777" w:rsidR="009C60CF" w:rsidRPr="00015E35" w:rsidRDefault="009C60CF" w:rsidP="006538D0">
            <w:pPr>
              <w:pStyle w:val="a4"/>
              <w:tabs>
                <w:tab w:val="left" w:pos="176"/>
                <w:tab w:val="left" w:pos="782"/>
              </w:tabs>
              <w:ind w:left="0" w:right="-138"/>
              <w:contextualSpacing/>
              <w:jc w:val="both"/>
              <w:rPr>
                <w:lang w:val="uk-UA"/>
              </w:rPr>
            </w:pPr>
          </w:p>
        </w:tc>
        <w:tc>
          <w:tcPr>
            <w:tcW w:w="1560" w:type="dxa"/>
          </w:tcPr>
          <w:p w14:paraId="59F93DD7" w14:textId="77777777" w:rsidR="009C60CF" w:rsidRPr="00015E35" w:rsidRDefault="009C60CF" w:rsidP="006538D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14:paraId="49C6486E" w14:textId="77777777" w:rsidR="009C60CF" w:rsidRPr="00015E35" w:rsidRDefault="009C60CF" w:rsidP="006538D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56D5904E" w14:textId="77777777" w:rsidR="009C60CF" w:rsidRPr="00015E35" w:rsidRDefault="009C60CF" w:rsidP="006538D0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9C60CF" w:rsidRPr="00015E35" w14:paraId="1569476B" w14:textId="77777777" w:rsidTr="009C60CF">
        <w:trPr>
          <w:gridAfter w:val="1"/>
          <w:wAfter w:w="19" w:type="dxa"/>
          <w:trHeight w:val="218"/>
        </w:trPr>
        <w:tc>
          <w:tcPr>
            <w:tcW w:w="5526" w:type="dxa"/>
            <w:vMerge/>
          </w:tcPr>
          <w:p w14:paraId="6437D6D3" w14:textId="77777777" w:rsidR="009C60CF" w:rsidRPr="00015E35" w:rsidRDefault="009C60CF" w:rsidP="006538D0">
            <w:pPr>
              <w:pStyle w:val="a4"/>
              <w:tabs>
                <w:tab w:val="left" w:pos="176"/>
                <w:tab w:val="left" w:pos="782"/>
              </w:tabs>
              <w:ind w:left="0" w:right="-138"/>
              <w:contextualSpacing/>
              <w:jc w:val="both"/>
              <w:rPr>
                <w:lang w:val="uk-UA"/>
              </w:rPr>
            </w:pPr>
          </w:p>
        </w:tc>
        <w:tc>
          <w:tcPr>
            <w:tcW w:w="1560" w:type="dxa"/>
          </w:tcPr>
          <w:p w14:paraId="4D393AB0" w14:textId="77777777" w:rsidR="009C60CF" w:rsidRPr="00015E35" w:rsidRDefault="009C60CF" w:rsidP="006538D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14:paraId="278D4A34" w14:textId="77777777" w:rsidR="009C60CF" w:rsidRPr="00015E35" w:rsidRDefault="009C60CF" w:rsidP="006538D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726485AE" w14:textId="77777777" w:rsidR="009C60CF" w:rsidRPr="00015E35" w:rsidRDefault="009C60CF" w:rsidP="006538D0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9C60CF" w:rsidRPr="00015E35" w14:paraId="509316A4" w14:textId="77777777" w:rsidTr="009C60CF">
        <w:trPr>
          <w:gridAfter w:val="1"/>
          <w:wAfter w:w="19" w:type="dxa"/>
          <w:trHeight w:val="349"/>
        </w:trPr>
        <w:tc>
          <w:tcPr>
            <w:tcW w:w="5526" w:type="dxa"/>
            <w:vMerge/>
          </w:tcPr>
          <w:p w14:paraId="02E59A3C" w14:textId="77777777" w:rsidR="009C60CF" w:rsidRPr="00015E35" w:rsidRDefault="009C60CF" w:rsidP="006538D0">
            <w:pPr>
              <w:pStyle w:val="a4"/>
              <w:tabs>
                <w:tab w:val="left" w:pos="176"/>
                <w:tab w:val="left" w:pos="782"/>
              </w:tabs>
              <w:ind w:left="0" w:right="-138"/>
              <w:contextualSpacing/>
              <w:jc w:val="both"/>
              <w:rPr>
                <w:lang w:val="uk-UA"/>
              </w:rPr>
            </w:pPr>
          </w:p>
        </w:tc>
        <w:tc>
          <w:tcPr>
            <w:tcW w:w="1560" w:type="dxa"/>
          </w:tcPr>
          <w:p w14:paraId="3D5A926A" w14:textId="77777777" w:rsidR="009C60CF" w:rsidRPr="00015E35" w:rsidRDefault="009C60CF" w:rsidP="006538D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14:paraId="56AFC333" w14:textId="77777777" w:rsidR="009C60CF" w:rsidRPr="00015E35" w:rsidRDefault="009C60CF" w:rsidP="006538D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2FE07271" w14:textId="77777777" w:rsidR="009C60CF" w:rsidRPr="00015E35" w:rsidRDefault="009C60CF" w:rsidP="006538D0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9C60CF" w:rsidRPr="00015E35" w14:paraId="6B60FA5A" w14:textId="77777777" w:rsidTr="009C60CF">
        <w:trPr>
          <w:gridAfter w:val="1"/>
          <w:wAfter w:w="19" w:type="dxa"/>
          <w:trHeight w:val="325"/>
        </w:trPr>
        <w:tc>
          <w:tcPr>
            <w:tcW w:w="5526" w:type="dxa"/>
            <w:vMerge/>
          </w:tcPr>
          <w:p w14:paraId="35D87742" w14:textId="77777777" w:rsidR="009C60CF" w:rsidRPr="00015E35" w:rsidRDefault="009C60CF" w:rsidP="006538D0">
            <w:pPr>
              <w:pStyle w:val="a4"/>
              <w:tabs>
                <w:tab w:val="left" w:pos="176"/>
                <w:tab w:val="left" w:pos="782"/>
              </w:tabs>
              <w:ind w:left="0" w:right="-138"/>
              <w:contextualSpacing/>
              <w:jc w:val="both"/>
              <w:rPr>
                <w:lang w:val="uk-UA"/>
              </w:rPr>
            </w:pPr>
          </w:p>
        </w:tc>
        <w:tc>
          <w:tcPr>
            <w:tcW w:w="1560" w:type="dxa"/>
          </w:tcPr>
          <w:p w14:paraId="4C63E51C" w14:textId="77777777" w:rsidR="009C60CF" w:rsidRPr="00015E35" w:rsidRDefault="009C60CF" w:rsidP="006538D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14:paraId="2F593D9D" w14:textId="77777777" w:rsidR="009C60CF" w:rsidRPr="00015E35" w:rsidRDefault="009C60CF" w:rsidP="006538D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0D9D6CBB" w14:textId="77777777" w:rsidR="009C60CF" w:rsidRPr="00015E35" w:rsidRDefault="009C60CF" w:rsidP="006538D0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9C60CF" w:rsidRPr="00015E35" w14:paraId="1E85FB56" w14:textId="77777777" w:rsidTr="009C60CF">
        <w:trPr>
          <w:gridAfter w:val="1"/>
          <w:wAfter w:w="19" w:type="dxa"/>
          <w:trHeight w:val="325"/>
        </w:trPr>
        <w:tc>
          <w:tcPr>
            <w:tcW w:w="5526" w:type="dxa"/>
            <w:vMerge/>
          </w:tcPr>
          <w:p w14:paraId="02714649" w14:textId="77777777" w:rsidR="009C60CF" w:rsidRPr="00015E35" w:rsidRDefault="009C60CF" w:rsidP="006538D0">
            <w:pPr>
              <w:pStyle w:val="a4"/>
              <w:tabs>
                <w:tab w:val="left" w:pos="176"/>
                <w:tab w:val="left" w:pos="782"/>
              </w:tabs>
              <w:ind w:left="0" w:right="-138"/>
              <w:contextualSpacing/>
              <w:jc w:val="both"/>
              <w:rPr>
                <w:lang w:val="uk-UA"/>
              </w:rPr>
            </w:pPr>
          </w:p>
        </w:tc>
        <w:tc>
          <w:tcPr>
            <w:tcW w:w="1560" w:type="dxa"/>
          </w:tcPr>
          <w:p w14:paraId="4EA20E19" w14:textId="77777777" w:rsidR="009C60CF" w:rsidRPr="00015E35" w:rsidRDefault="009C60CF" w:rsidP="006538D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14:paraId="3A03BC09" w14:textId="77777777" w:rsidR="009C60CF" w:rsidRPr="00015E35" w:rsidRDefault="009C60CF" w:rsidP="006538D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3C5185C7" w14:textId="77777777" w:rsidR="009C60CF" w:rsidRPr="00015E35" w:rsidRDefault="009C60CF" w:rsidP="006538D0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D6FA6" w:rsidRPr="00526ACD" w14:paraId="29DC3481" w14:textId="77777777" w:rsidTr="009C60CF">
        <w:trPr>
          <w:gridAfter w:val="1"/>
          <w:wAfter w:w="19" w:type="dxa"/>
        </w:trPr>
        <w:tc>
          <w:tcPr>
            <w:tcW w:w="5526" w:type="dxa"/>
          </w:tcPr>
          <w:p w14:paraId="77015408" w14:textId="77777777" w:rsidR="00AD6FA6" w:rsidRPr="00526ACD" w:rsidRDefault="00AD6FA6" w:rsidP="00526ACD">
            <w:pPr>
              <w:pStyle w:val="a4"/>
              <w:tabs>
                <w:tab w:val="left" w:pos="176"/>
                <w:tab w:val="left" w:pos="782"/>
              </w:tabs>
              <w:ind w:left="0"/>
              <w:contextualSpacing/>
              <w:jc w:val="both"/>
              <w:rPr>
                <w:lang w:val="uk-UA"/>
              </w:rPr>
            </w:pPr>
            <w:r w:rsidRPr="00526ACD">
              <w:rPr>
                <w:lang w:val="uk-UA"/>
              </w:rPr>
              <w:t xml:space="preserve">Можливість транспортувати причіп (тягове зусилля, </w:t>
            </w:r>
            <w:proofErr w:type="spellStart"/>
            <w:r w:rsidRPr="00526ACD">
              <w:rPr>
                <w:lang w:val="uk-UA"/>
              </w:rPr>
              <w:t>вантажопідємність</w:t>
            </w:r>
            <w:proofErr w:type="spellEnd"/>
            <w:r w:rsidRPr="00526ACD">
              <w:rPr>
                <w:lang w:val="uk-UA"/>
              </w:rPr>
              <w:t xml:space="preserve"> причепу)</w:t>
            </w:r>
          </w:p>
        </w:tc>
        <w:tc>
          <w:tcPr>
            <w:tcW w:w="1560" w:type="dxa"/>
          </w:tcPr>
          <w:p w14:paraId="09019DC9" w14:textId="77777777" w:rsidR="00AD6FA6" w:rsidRPr="00526ACD" w:rsidRDefault="00AD6FA6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14:paraId="1E0EEAA2" w14:textId="77777777" w:rsidR="00AD6FA6" w:rsidRPr="00526ACD" w:rsidRDefault="00AD6FA6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3D4C0EAF" w14:textId="77777777" w:rsidR="00AD6FA6" w:rsidRPr="00526ACD" w:rsidRDefault="00AD6FA6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647644" w:rsidRPr="00526ACD" w14:paraId="260C1C0E" w14:textId="77777777" w:rsidTr="009C60CF">
        <w:trPr>
          <w:gridAfter w:val="1"/>
          <w:wAfter w:w="19" w:type="dxa"/>
        </w:trPr>
        <w:tc>
          <w:tcPr>
            <w:tcW w:w="5526" w:type="dxa"/>
          </w:tcPr>
          <w:p w14:paraId="7FD70609" w14:textId="77777777" w:rsidR="00647644" w:rsidRPr="00526ACD" w:rsidRDefault="00647644" w:rsidP="00526ACD">
            <w:pPr>
              <w:pStyle w:val="a4"/>
              <w:tabs>
                <w:tab w:val="left" w:pos="176"/>
                <w:tab w:val="left" w:pos="782"/>
              </w:tabs>
              <w:ind w:left="0"/>
              <w:contextualSpacing/>
              <w:jc w:val="both"/>
              <w:rPr>
                <w:lang w:val="uk-UA"/>
              </w:rPr>
            </w:pPr>
            <w:r w:rsidRPr="00526ACD">
              <w:rPr>
                <w:lang w:val="uk-UA"/>
              </w:rPr>
              <w:t>Наявність вантажно-розвантажувальної системи, лебідки та засобів кріплення вантажу</w:t>
            </w:r>
          </w:p>
        </w:tc>
        <w:tc>
          <w:tcPr>
            <w:tcW w:w="1560" w:type="dxa"/>
          </w:tcPr>
          <w:p w14:paraId="770F8AEA" w14:textId="77777777" w:rsidR="00647644" w:rsidRPr="00526ACD" w:rsidRDefault="00647644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14:paraId="2A5138C2" w14:textId="77777777" w:rsidR="00647644" w:rsidRPr="00526ACD" w:rsidRDefault="00647644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08FB26CC" w14:textId="77777777" w:rsidR="00647644" w:rsidRPr="00526ACD" w:rsidRDefault="00647644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</w:tbl>
    <w:p w14:paraId="399D048D" w14:textId="77777777" w:rsidR="00622D52" w:rsidRPr="00526ACD" w:rsidRDefault="00622D52" w:rsidP="00346560">
      <w:pPr>
        <w:contextualSpacing/>
        <w:rPr>
          <w:sz w:val="24"/>
          <w:szCs w:val="24"/>
        </w:rPr>
      </w:pPr>
    </w:p>
    <w:sectPr w:rsidR="00622D52" w:rsidRPr="00526ACD" w:rsidSect="00005591">
      <w:headerReference w:type="default" r:id="rId7"/>
      <w:pgSz w:w="12240" w:h="15840"/>
      <w:pgMar w:top="737" w:right="567" w:bottom="99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849765" w14:textId="77777777" w:rsidR="00147301" w:rsidRDefault="00147301" w:rsidP="00CC5E7F">
      <w:r>
        <w:separator/>
      </w:r>
    </w:p>
  </w:endnote>
  <w:endnote w:type="continuationSeparator" w:id="0">
    <w:p w14:paraId="19527039" w14:textId="77777777" w:rsidR="00147301" w:rsidRDefault="00147301" w:rsidP="00CC5E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AC390B" w14:textId="77777777" w:rsidR="00147301" w:rsidRDefault="00147301" w:rsidP="00CC5E7F">
      <w:r>
        <w:separator/>
      </w:r>
    </w:p>
  </w:footnote>
  <w:footnote w:type="continuationSeparator" w:id="0">
    <w:p w14:paraId="55065985" w14:textId="77777777" w:rsidR="00147301" w:rsidRDefault="00147301" w:rsidP="00CC5E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3674090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6E8FF0F" w14:textId="25BBB058" w:rsidR="00CC5E7F" w:rsidRDefault="00CC5E7F">
        <w:pPr>
          <w:pStyle w:val="a6"/>
          <w:jc w:val="center"/>
        </w:pPr>
        <w:r w:rsidRPr="00CC5E7F">
          <w:rPr>
            <w:sz w:val="28"/>
            <w:szCs w:val="28"/>
          </w:rPr>
          <w:fldChar w:fldCharType="begin"/>
        </w:r>
        <w:r w:rsidRPr="00CC5E7F">
          <w:rPr>
            <w:sz w:val="28"/>
            <w:szCs w:val="28"/>
          </w:rPr>
          <w:instrText xml:space="preserve"> PAGE   \* MERGEFORMAT </w:instrText>
        </w:r>
        <w:r w:rsidRPr="00CC5E7F">
          <w:rPr>
            <w:sz w:val="28"/>
            <w:szCs w:val="28"/>
          </w:rPr>
          <w:fldChar w:fldCharType="separate"/>
        </w:r>
        <w:r w:rsidR="00A6371D">
          <w:rPr>
            <w:noProof/>
            <w:sz w:val="28"/>
            <w:szCs w:val="28"/>
          </w:rPr>
          <w:t>3</w:t>
        </w:r>
        <w:r w:rsidRPr="00CC5E7F">
          <w:rPr>
            <w:noProof/>
            <w:sz w:val="28"/>
            <w:szCs w:val="28"/>
          </w:rPr>
          <w:fldChar w:fldCharType="end"/>
        </w:r>
      </w:p>
    </w:sdtContent>
  </w:sdt>
  <w:p w14:paraId="038D8EE3" w14:textId="77777777" w:rsidR="00CC5E7F" w:rsidRDefault="00CC5E7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6C319E"/>
    <w:multiLevelType w:val="hybridMultilevel"/>
    <w:tmpl w:val="F1C6C9CA"/>
    <w:lvl w:ilvl="0" w:tplc="21EA4F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AED"/>
    <w:rsid w:val="00005591"/>
    <w:rsid w:val="00022EDB"/>
    <w:rsid w:val="00031ADE"/>
    <w:rsid w:val="0004727F"/>
    <w:rsid w:val="00066030"/>
    <w:rsid w:val="00090D1E"/>
    <w:rsid w:val="000B1CDD"/>
    <w:rsid w:val="000B4904"/>
    <w:rsid w:val="000C4DBB"/>
    <w:rsid w:val="00136D31"/>
    <w:rsid w:val="00137F4D"/>
    <w:rsid w:val="0014466D"/>
    <w:rsid w:val="00147301"/>
    <w:rsid w:val="0015651B"/>
    <w:rsid w:val="001772A2"/>
    <w:rsid w:val="001B0C4E"/>
    <w:rsid w:val="001C5DDB"/>
    <w:rsid w:val="001F5233"/>
    <w:rsid w:val="00207253"/>
    <w:rsid w:val="00235358"/>
    <w:rsid w:val="002658EB"/>
    <w:rsid w:val="00294A37"/>
    <w:rsid w:val="002A22F1"/>
    <w:rsid w:val="002C37BA"/>
    <w:rsid w:val="002C4329"/>
    <w:rsid w:val="002D35C6"/>
    <w:rsid w:val="002F5A8E"/>
    <w:rsid w:val="00314412"/>
    <w:rsid w:val="00326C04"/>
    <w:rsid w:val="00327949"/>
    <w:rsid w:val="00346560"/>
    <w:rsid w:val="0038243C"/>
    <w:rsid w:val="003B56EC"/>
    <w:rsid w:val="003C188B"/>
    <w:rsid w:val="003E78BB"/>
    <w:rsid w:val="00401072"/>
    <w:rsid w:val="00434382"/>
    <w:rsid w:val="00435278"/>
    <w:rsid w:val="00491384"/>
    <w:rsid w:val="00492899"/>
    <w:rsid w:val="004A26E1"/>
    <w:rsid w:val="004A3CD8"/>
    <w:rsid w:val="004D1D34"/>
    <w:rsid w:val="004E6B69"/>
    <w:rsid w:val="00526ACD"/>
    <w:rsid w:val="00544FF7"/>
    <w:rsid w:val="00561E81"/>
    <w:rsid w:val="00567878"/>
    <w:rsid w:val="00574F20"/>
    <w:rsid w:val="00586614"/>
    <w:rsid w:val="005A01D4"/>
    <w:rsid w:val="005D5E99"/>
    <w:rsid w:val="00611A97"/>
    <w:rsid w:val="00622D52"/>
    <w:rsid w:val="0062537F"/>
    <w:rsid w:val="00647644"/>
    <w:rsid w:val="00674D6E"/>
    <w:rsid w:val="00676814"/>
    <w:rsid w:val="006903AB"/>
    <w:rsid w:val="006B6025"/>
    <w:rsid w:val="006C6831"/>
    <w:rsid w:val="00764E9E"/>
    <w:rsid w:val="007A660F"/>
    <w:rsid w:val="007A67ED"/>
    <w:rsid w:val="007B13FD"/>
    <w:rsid w:val="007D4DDB"/>
    <w:rsid w:val="007D6940"/>
    <w:rsid w:val="007D7223"/>
    <w:rsid w:val="007F5EF5"/>
    <w:rsid w:val="00803F23"/>
    <w:rsid w:val="008051D9"/>
    <w:rsid w:val="00813505"/>
    <w:rsid w:val="0085491E"/>
    <w:rsid w:val="00861265"/>
    <w:rsid w:val="0088461D"/>
    <w:rsid w:val="008C2203"/>
    <w:rsid w:val="008C4FC4"/>
    <w:rsid w:val="008C52B6"/>
    <w:rsid w:val="008D1963"/>
    <w:rsid w:val="008E7973"/>
    <w:rsid w:val="00912DFD"/>
    <w:rsid w:val="00937542"/>
    <w:rsid w:val="009723A5"/>
    <w:rsid w:val="00985E01"/>
    <w:rsid w:val="009866F7"/>
    <w:rsid w:val="00996A7A"/>
    <w:rsid w:val="009A4273"/>
    <w:rsid w:val="009C1621"/>
    <w:rsid w:val="009C60CF"/>
    <w:rsid w:val="009F50CE"/>
    <w:rsid w:val="00A20AED"/>
    <w:rsid w:val="00A37D04"/>
    <w:rsid w:val="00A469F9"/>
    <w:rsid w:val="00A6371D"/>
    <w:rsid w:val="00A76839"/>
    <w:rsid w:val="00A81696"/>
    <w:rsid w:val="00AA6E4A"/>
    <w:rsid w:val="00AC4572"/>
    <w:rsid w:val="00AD6FA6"/>
    <w:rsid w:val="00B052CA"/>
    <w:rsid w:val="00B16B42"/>
    <w:rsid w:val="00B42241"/>
    <w:rsid w:val="00B528A9"/>
    <w:rsid w:val="00BA189E"/>
    <w:rsid w:val="00BC4834"/>
    <w:rsid w:val="00BE0C85"/>
    <w:rsid w:val="00C27399"/>
    <w:rsid w:val="00C31CA4"/>
    <w:rsid w:val="00C5139F"/>
    <w:rsid w:val="00C65FD1"/>
    <w:rsid w:val="00CA010C"/>
    <w:rsid w:val="00CC5E7F"/>
    <w:rsid w:val="00CF67CF"/>
    <w:rsid w:val="00D20310"/>
    <w:rsid w:val="00D40FDF"/>
    <w:rsid w:val="00D50A3F"/>
    <w:rsid w:val="00D679A6"/>
    <w:rsid w:val="00DB0684"/>
    <w:rsid w:val="00DB2581"/>
    <w:rsid w:val="00DC5E0C"/>
    <w:rsid w:val="00E05935"/>
    <w:rsid w:val="00E51AC7"/>
    <w:rsid w:val="00E70783"/>
    <w:rsid w:val="00E830C1"/>
    <w:rsid w:val="00F07A11"/>
    <w:rsid w:val="00F174C3"/>
    <w:rsid w:val="00F5199C"/>
    <w:rsid w:val="00F63339"/>
    <w:rsid w:val="00FD53B8"/>
    <w:rsid w:val="00FD7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B4EFB7F"/>
  <w15:chartTrackingRefBased/>
  <w15:docId w15:val="{2911F6D8-8BA0-4B39-820A-E6F97D10E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1A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1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9A427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List Paragraph"/>
    <w:basedOn w:val="a"/>
    <w:link w:val="a5"/>
    <w:qFormat/>
    <w:rsid w:val="009A4273"/>
    <w:pPr>
      <w:widowControl/>
      <w:autoSpaceDE/>
      <w:autoSpaceDN/>
      <w:adjustRightInd/>
      <w:ind w:left="708"/>
    </w:pPr>
    <w:rPr>
      <w:sz w:val="24"/>
      <w:szCs w:val="24"/>
      <w:lang w:val="ru-RU"/>
    </w:rPr>
  </w:style>
  <w:style w:type="character" w:customStyle="1" w:styleId="a5">
    <w:name w:val="Абзац списка Знак"/>
    <w:link w:val="a4"/>
    <w:uiPriority w:val="34"/>
    <w:locked/>
    <w:rsid w:val="008051D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CC5E7F"/>
    <w:pPr>
      <w:tabs>
        <w:tab w:val="center" w:pos="4680"/>
        <w:tab w:val="right" w:pos="9360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C5E7F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8">
    <w:name w:val="footer"/>
    <w:basedOn w:val="a"/>
    <w:link w:val="a9"/>
    <w:uiPriority w:val="99"/>
    <w:unhideWhenUsed/>
    <w:rsid w:val="00CC5E7F"/>
    <w:pPr>
      <w:tabs>
        <w:tab w:val="center" w:pos="4680"/>
        <w:tab w:val="right" w:pos="9360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C5E7F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customStyle="1" w:styleId="12pt">
    <w:name w:val="Основной текст + 12 pt"/>
    <w:rsid w:val="0081350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paragraph" w:styleId="aa">
    <w:name w:val="Balloon Text"/>
    <w:basedOn w:val="a"/>
    <w:link w:val="ab"/>
    <w:uiPriority w:val="99"/>
    <w:semiHidden/>
    <w:unhideWhenUsed/>
    <w:rsid w:val="00574F2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74F20"/>
    <w:rPr>
      <w:rFonts w:ascii="Segoe UI" w:eastAsia="Times New Roman" w:hAnsi="Segoe UI" w:cs="Segoe UI"/>
      <w:sz w:val="1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E2D1588486EB49982D48C979BA1FD3" ma:contentTypeVersion="14" ma:contentTypeDescription="Create a new document." ma:contentTypeScope="" ma:versionID="7f52ff4cf2f996930b36c92f40008377">
  <xsd:schema xmlns:xsd="http://www.w3.org/2001/XMLSchema" xmlns:xs="http://www.w3.org/2001/XMLSchema" xmlns:p="http://schemas.microsoft.com/office/2006/metadata/properties" xmlns:ns2="0924cc73-47cc-4ae1-ae8b-14567f8aa7e8" xmlns:ns3="3b4aa4c2-32c6-4347-9ce0-0aa4419225ea" targetNamespace="http://schemas.microsoft.com/office/2006/metadata/properties" ma:root="true" ma:fieldsID="7d5ee82e2b762b3658e32dccd9e63288" ns2:_="" ns3:_="">
    <xsd:import namespace="0924cc73-47cc-4ae1-ae8b-14567f8aa7e8"/>
    <xsd:import namespace="3b4aa4c2-32c6-4347-9ce0-0aa4419225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4cc73-47cc-4ae1-ae8b-14567f8aa7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bcd629e7-e6b7-49a4-afad-5280e39738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4aa4c2-32c6-4347-9ce0-0aa4419225e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e4f88df-5bfe-4784-b427-b78a37a7496a}" ma:internalName="TaxCatchAll" ma:showField="CatchAllData" ma:web="3b4aa4c2-32c6-4347-9ce0-0aa4419225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4aa4c2-32c6-4347-9ce0-0aa4419225ea" xsi:nil="true"/>
    <lcf76f155ced4ddcb4097134ff3c332f xmlns="0924cc73-47cc-4ae1-ae8b-14567f8aa7e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AECB391-EC07-4934-A663-0F00566D9BF6}"/>
</file>

<file path=customXml/itemProps2.xml><?xml version="1.0" encoding="utf-8"?>
<ds:datastoreItem xmlns:ds="http://schemas.openxmlformats.org/officeDocument/2006/customXml" ds:itemID="{C97B0DFE-F553-4141-8F87-8E90BD76FE08}"/>
</file>

<file path=customXml/itemProps3.xml><?xml version="1.0" encoding="utf-8"?>
<ds:datastoreItem xmlns:ds="http://schemas.openxmlformats.org/officeDocument/2006/customXml" ds:itemID="{B3D18C2C-6642-4498-9BE3-1E1F4970772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604</Words>
  <Characters>3449</Characters>
  <Application>Microsoft Office Word</Application>
  <DocSecurity>0</DocSecurity>
  <Lines>28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9</cp:revision>
  <cp:lastPrinted>2023-02-10T17:42:00Z</cp:lastPrinted>
  <dcterms:created xsi:type="dcterms:W3CDTF">2024-08-14T08:14:00Z</dcterms:created>
  <dcterms:modified xsi:type="dcterms:W3CDTF">2024-08-26T14:41:00Z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0x010100E9E2D1588486EB49982D48C979BA1FD3</vt:lpwstr>
  </property>
</Properties>
</file>